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E64" w:rsidRDefault="00992E64" w:rsidP="00992E64">
      <w:pPr>
        <w:ind w:right="-6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04D5AD0" wp14:editId="32A19F6D">
            <wp:simplePos x="0" y="0"/>
            <wp:positionH relativeFrom="column">
              <wp:posOffset>2785957</wp:posOffset>
            </wp:positionH>
            <wp:positionV relativeFrom="paragraph">
              <wp:posOffset>-167428</wp:posOffset>
            </wp:positionV>
            <wp:extent cx="529590" cy="68770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E64" w:rsidRDefault="00992E64" w:rsidP="00992E64">
      <w:pPr>
        <w:ind w:right="-6"/>
        <w:jc w:val="center"/>
        <w:rPr>
          <w:b/>
          <w:sz w:val="24"/>
          <w:szCs w:val="24"/>
        </w:rPr>
      </w:pPr>
    </w:p>
    <w:p w:rsidR="00992E64" w:rsidRDefault="00992E64" w:rsidP="00992E64">
      <w:pPr>
        <w:ind w:right="-6"/>
        <w:jc w:val="center"/>
        <w:rPr>
          <w:b/>
          <w:sz w:val="24"/>
          <w:szCs w:val="24"/>
        </w:rPr>
      </w:pPr>
    </w:p>
    <w:p w:rsidR="00992E64" w:rsidRPr="00A70BFA" w:rsidRDefault="00992E64" w:rsidP="00992E64">
      <w:pPr>
        <w:ind w:right="-6"/>
        <w:jc w:val="center"/>
        <w:rPr>
          <w:b/>
          <w:sz w:val="24"/>
          <w:szCs w:val="24"/>
        </w:rPr>
      </w:pPr>
      <w:r w:rsidRPr="00A70BFA">
        <w:rPr>
          <w:b/>
          <w:sz w:val="24"/>
          <w:szCs w:val="24"/>
        </w:rPr>
        <w:t>Российская Федерация</w:t>
      </w:r>
    </w:p>
    <w:p w:rsidR="00992E64" w:rsidRPr="00A70BFA" w:rsidRDefault="00992E64" w:rsidP="00992E64">
      <w:pPr>
        <w:suppressAutoHyphens/>
        <w:ind w:right="-6"/>
        <w:jc w:val="center"/>
        <w:rPr>
          <w:b/>
          <w:sz w:val="24"/>
          <w:szCs w:val="24"/>
        </w:rPr>
      </w:pPr>
      <w:r w:rsidRPr="00A70BFA">
        <w:rPr>
          <w:b/>
          <w:sz w:val="24"/>
          <w:szCs w:val="24"/>
        </w:rPr>
        <w:t xml:space="preserve">Кемеровская область </w:t>
      </w:r>
    </w:p>
    <w:p w:rsidR="00992E64" w:rsidRPr="00A70BFA" w:rsidRDefault="00992E64" w:rsidP="00992E64">
      <w:pPr>
        <w:suppressAutoHyphens/>
        <w:ind w:right="-6"/>
        <w:jc w:val="center"/>
        <w:outlineLvl w:val="0"/>
        <w:rPr>
          <w:b/>
          <w:sz w:val="24"/>
          <w:szCs w:val="24"/>
        </w:rPr>
      </w:pPr>
      <w:r w:rsidRPr="00A70BFA">
        <w:rPr>
          <w:b/>
          <w:sz w:val="24"/>
          <w:szCs w:val="24"/>
        </w:rPr>
        <w:t>Мысковский городской округ</w:t>
      </w:r>
    </w:p>
    <w:p w:rsidR="00992E64" w:rsidRPr="00A70BFA" w:rsidRDefault="00992E64" w:rsidP="00992E64">
      <w:pPr>
        <w:suppressAutoHyphens/>
        <w:ind w:right="-6"/>
        <w:jc w:val="center"/>
        <w:outlineLvl w:val="0"/>
        <w:rPr>
          <w:b/>
          <w:sz w:val="24"/>
          <w:szCs w:val="24"/>
        </w:rPr>
      </w:pPr>
      <w:r w:rsidRPr="00A70BFA">
        <w:rPr>
          <w:b/>
          <w:sz w:val="24"/>
          <w:szCs w:val="24"/>
        </w:rPr>
        <w:t>Совет народных депутатов Мысковского городского округа</w:t>
      </w:r>
    </w:p>
    <w:p w:rsidR="00992E64" w:rsidRPr="00A70BFA" w:rsidRDefault="00992E64" w:rsidP="00992E64">
      <w:pPr>
        <w:suppressAutoHyphens/>
        <w:ind w:right="-6"/>
        <w:jc w:val="center"/>
        <w:outlineLvl w:val="0"/>
        <w:rPr>
          <w:b/>
          <w:sz w:val="24"/>
          <w:szCs w:val="24"/>
        </w:rPr>
      </w:pPr>
      <w:r w:rsidRPr="00A70BFA">
        <w:rPr>
          <w:b/>
          <w:sz w:val="24"/>
          <w:szCs w:val="24"/>
        </w:rPr>
        <w:t>(шестой созыв)</w:t>
      </w:r>
    </w:p>
    <w:p w:rsidR="00992E64" w:rsidRPr="00A70BFA" w:rsidRDefault="00992E64" w:rsidP="00992E64">
      <w:pPr>
        <w:suppressAutoHyphens/>
        <w:ind w:right="-5"/>
        <w:jc w:val="center"/>
        <w:rPr>
          <w:b/>
          <w:sz w:val="24"/>
          <w:szCs w:val="24"/>
        </w:rPr>
      </w:pPr>
    </w:p>
    <w:p w:rsidR="00992E64" w:rsidRPr="00A70BFA" w:rsidRDefault="00992E64" w:rsidP="00992E64">
      <w:pPr>
        <w:suppressAutoHyphens/>
        <w:jc w:val="center"/>
        <w:rPr>
          <w:b/>
          <w:sz w:val="24"/>
          <w:szCs w:val="24"/>
        </w:rPr>
      </w:pPr>
      <w:proofErr w:type="gramStart"/>
      <w:r w:rsidRPr="00A70BFA">
        <w:rPr>
          <w:b/>
          <w:sz w:val="24"/>
          <w:szCs w:val="24"/>
        </w:rPr>
        <w:t>Р</w:t>
      </w:r>
      <w:proofErr w:type="gramEnd"/>
      <w:r w:rsidRPr="00A70BFA">
        <w:rPr>
          <w:b/>
          <w:sz w:val="24"/>
          <w:szCs w:val="24"/>
        </w:rPr>
        <w:t xml:space="preserve"> Е Ш Е Н И Е</w:t>
      </w:r>
    </w:p>
    <w:p w:rsidR="00992E64" w:rsidRPr="00A70BFA" w:rsidRDefault="00992E64" w:rsidP="00992E64">
      <w:pPr>
        <w:suppressAutoHyphens/>
        <w:jc w:val="center"/>
        <w:rPr>
          <w:b/>
          <w:sz w:val="24"/>
          <w:szCs w:val="24"/>
        </w:rPr>
      </w:pPr>
    </w:p>
    <w:p w:rsidR="00996F42" w:rsidRPr="00116595" w:rsidRDefault="00996F42" w:rsidP="00996F42">
      <w:pPr>
        <w:pStyle w:val="3"/>
        <w:ind w:firstLine="0"/>
        <w:jc w:val="center"/>
        <w:rPr>
          <w:b/>
          <w:szCs w:val="24"/>
          <w:u w:val="single"/>
        </w:rPr>
      </w:pPr>
      <w:r w:rsidRPr="00116595">
        <w:rPr>
          <w:b/>
          <w:szCs w:val="24"/>
          <w:u w:val="single"/>
        </w:rPr>
        <w:t>от 30 апреля 2019г. №</w:t>
      </w:r>
      <w:r>
        <w:rPr>
          <w:b/>
          <w:szCs w:val="24"/>
          <w:u w:val="single"/>
        </w:rPr>
        <w:t xml:space="preserve"> 21</w:t>
      </w:r>
      <w:r w:rsidRPr="00116595">
        <w:rPr>
          <w:b/>
          <w:szCs w:val="24"/>
          <w:u w:val="single"/>
        </w:rPr>
        <w:t>-н</w:t>
      </w:r>
    </w:p>
    <w:p w:rsidR="00992E64" w:rsidRPr="00A70BFA" w:rsidRDefault="00992E64" w:rsidP="00992E64">
      <w:pPr>
        <w:pStyle w:val="af3"/>
        <w:shd w:val="clear" w:color="auto" w:fill="FFFFFF"/>
        <w:suppressAutoHyphens/>
        <w:spacing w:before="0" w:beforeAutospacing="0" w:after="0" w:afterAutospacing="0"/>
        <w:ind w:right="5670"/>
        <w:jc w:val="both"/>
        <w:textAlignment w:val="baseline"/>
        <w:rPr>
          <w:color w:val="000000"/>
        </w:rPr>
      </w:pPr>
    </w:p>
    <w:p w:rsidR="009A1315" w:rsidRPr="00340C11" w:rsidRDefault="009A1315" w:rsidP="009A1315">
      <w:pPr>
        <w:pStyle w:val="a3"/>
        <w:ind w:right="-1"/>
        <w:jc w:val="both"/>
        <w:rPr>
          <w:szCs w:val="24"/>
        </w:rPr>
      </w:pPr>
    </w:p>
    <w:p w:rsidR="00E90FD4" w:rsidRDefault="009A1315" w:rsidP="00C85F42">
      <w:pPr>
        <w:pStyle w:val="a3"/>
        <w:ind w:right="-1"/>
        <w:jc w:val="center"/>
        <w:rPr>
          <w:b/>
          <w:szCs w:val="24"/>
        </w:rPr>
      </w:pPr>
      <w:r w:rsidRPr="00340C11">
        <w:rPr>
          <w:b/>
          <w:szCs w:val="24"/>
        </w:rPr>
        <w:t>О внесении изменений в</w:t>
      </w:r>
      <w:r w:rsidR="00C85F42">
        <w:rPr>
          <w:b/>
          <w:szCs w:val="24"/>
        </w:rPr>
        <w:t xml:space="preserve"> </w:t>
      </w:r>
      <w:r w:rsidRPr="00340C11">
        <w:rPr>
          <w:b/>
          <w:szCs w:val="24"/>
        </w:rPr>
        <w:t>Генеральный план</w:t>
      </w:r>
      <w:r w:rsidR="00C85F42">
        <w:rPr>
          <w:b/>
          <w:szCs w:val="24"/>
        </w:rPr>
        <w:t xml:space="preserve"> </w:t>
      </w:r>
      <w:r w:rsidR="00E90FD4" w:rsidRPr="00E90FD4">
        <w:rPr>
          <w:b/>
          <w:szCs w:val="24"/>
        </w:rPr>
        <w:t>муниципального образования</w:t>
      </w:r>
    </w:p>
    <w:p w:rsidR="009A1315" w:rsidRPr="00E90FD4" w:rsidRDefault="00E90FD4" w:rsidP="00C85F42">
      <w:pPr>
        <w:pStyle w:val="a3"/>
        <w:ind w:right="-1"/>
        <w:jc w:val="center"/>
        <w:rPr>
          <w:b/>
          <w:szCs w:val="24"/>
        </w:rPr>
      </w:pPr>
      <w:r w:rsidRPr="00E90FD4">
        <w:rPr>
          <w:b/>
          <w:szCs w:val="24"/>
        </w:rPr>
        <w:t>«Мысковский городской округ»</w:t>
      </w:r>
      <w:r w:rsidR="00C85F42">
        <w:rPr>
          <w:b/>
          <w:szCs w:val="24"/>
        </w:rPr>
        <w:t xml:space="preserve"> </w:t>
      </w:r>
      <w:r w:rsidRPr="00E90FD4">
        <w:rPr>
          <w:b/>
          <w:szCs w:val="24"/>
        </w:rPr>
        <w:t>Кемеровской области г. Мыски,</w:t>
      </w:r>
    </w:p>
    <w:p w:rsidR="009A1315" w:rsidRPr="00340C11" w:rsidRDefault="00E90FD4" w:rsidP="00C85F42">
      <w:pPr>
        <w:pStyle w:val="a3"/>
        <w:ind w:right="-1"/>
        <w:jc w:val="center"/>
        <w:rPr>
          <w:b/>
          <w:szCs w:val="24"/>
        </w:rPr>
      </w:pPr>
      <w:r>
        <w:rPr>
          <w:b/>
          <w:szCs w:val="24"/>
        </w:rPr>
        <w:t>утвержденный р</w:t>
      </w:r>
      <w:r w:rsidR="009A1315" w:rsidRPr="00340C11">
        <w:rPr>
          <w:b/>
          <w:szCs w:val="24"/>
        </w:rPr>
        <w:t>ешением</w:t>
      </w:r>
      <w:r w:rsidR="00C85F42">
        <w:rPr>
          <w:b/>
          <w:szCs w:val="24"/>
        </w:rPr>
        <w:t xml:space="preserve"> </w:t>
      </w:r>
      <w:r w:rsidR="009A1315" w:rsidRPr="00340C11">
        <w:rPr>
          <w:b/>
          <w:szCs w:val="24"/>
        </w:rPr>
        <w:t>Мысковского городского</w:t>
      </w:r>
    </w:p>
    <w:p w:rsidR="009A1315" w:rsidRDefault="009A1315" w:rsidP="00C85F42">
      <w:pPr>
        <w:pStyle w:val="a3"/>
        <w:ind w:right="-1"/>
        <w:jc w:val="center"/>
        <w:rPr>
          <w:b/>
          <w:szCs w:val="24"/>
        </w:rPr>
      </w:pPr>
      <w:r w:rsidRPr="00340C11">
        <w:rPr>
          <w:b/>
          <w:szCs w:val="24"/>
        </w:rPr>
        <w:t>Совета народных депутатов</w:t>
      </w:r>
      <w:r w:rsidR="00C85F42">
        <w:rPr>
          <w:b/>
          <w:szCs w:val="24"/>
        </w:rPr>
        <w:t xml:space="preserve"> </w:t>
      </w:r>
      <w:r w:rsidR="00992E64">
        <w:rPr>
          <w:b/>
          <w:szCs w:val="24"/>
        </w:rPr>
        <w:t>от 20.11.2008 №</w:t>
      </w:r>
      <w:r w:rsidRPr="00340C11">
        <w:rPr>
          <w:b/>
          <w:szCs w:val="24"/>
        </w:rPr>
        <w:t xml:space="preserve"> 9-н</w:t>
      </w:r>
    </w:p>
    <w:p w:rsidR="00C85F42" w:rsidRDefault="00C85F42" w:rsidP="00C85F42">
      <w:pPr>
        <w:pStyle w:val="a3"/>
        <w:ind w:right="-1"/>
        <w:jc w:val="center"/>
        <w:rPr>
          <w:b/>
          <w:szCs w:val="24"/>
        </w:rPr>
      </w:pPr>
    </w:p>
    <w:p w:rsidR="00992E64" w:rsidRDefault="00992E64" w:rsidP="00C85F42">
      <w:pPr>
        <w:pStyle w:val="a3"/>
        <w:ind w:right="-1"/>
        <w:jc w:val="right"/>
        <w:rPr>
          <w:szCs w:val="24"/>
        </w:rPr>
      </w:pPr>
    </w:p>
    <w:p w:rsidR="00C85F42" w:rsidRDefault="00C85F42" w:rsidP="00C85F42">
      <w:pPr>
        <w:pStyle w:val="a3"/>
        <w:ind w:right="-1"/>
        <w:jc w:val="right"/>
        <w:rPr>
          <w:szCs w:val="24"/>
        </w:rPr>
      </w:pPr>
      <w:r w:rsidRPr="00E96E32">
        <w:rPr>
          <w:szCs w:val="24"/>
        </w:rPr>
        <w:t xml:space="preserve">Принято </w:t>
      </w:r>
    </w:p>
    <w:p w:rsidR="00C85F42" w:rsidRDefault="00C85F42" w:rsidP="00C85F42">
      <w:pPr>
        <w:pStyle w:val="a3"/>
        <w:ind w:right="-1"/>
        <w:jc w:val="right"/>
        <w:rPr>
          <w:szCs w:val="24"/>
        </w:rPr>
      </w:pPr>
      <w:r>
        <w:rPr>
          <w:szCs w:val="24"/>
        </w:rPr>
        <w:t>Советом народных депутатов</w:t>
      </w:r>
    </w:p>
    <w:p w:rsidR="00C85F42" w:rsidRDefault="00C85F42" w:rsidP="00C85F42">
      <w:pPr>
        <w:pStyle w:val="a3"/>
        <w:ind w:right="-1"/>
        <w:jc w:val="right"/>
        <w:rPr>
          <w:szCs w:val="24"/>
        </w:rPr>
      </w:pPr>
      <w:r>
        <w:rPr>
          <w:szCs w:val="24"/>
        </w:rPr>
        <w:t>Мысковского городского округа</w:t>
      </w:r>
    </w:p>
    <w:p w:rsidR="00C85F42" w:rsidRPr="00E96E32" w:rsidRDefault="00992E64" w:rsidP="00C85F42">
      <w:pPr>
        <w:pStyle w:val="a3"/>
        <w:ind w:right="-1"/>
        <w:jc w:val="right"/>
        <w:rPr>
          <w:szCs w:val="24"/>
        </w:rPr>
      </w:pPr>
      <w:r>
        <w:rPr>
          <w:szCs w:val="24"/>
        </w:rPr>
        <w:t>23</w:t>
      </w:r>
      <w:r w:rsidR="00C85F42">
        <w:rPr>
          <w:szCs w:val="24"/>
        </w:rPr>
        <w:t xml:space="preserve"> </w:t>
      </w:r>
      <w:r>
        <w:rPr>
          <w:szCs w:val="24"/>
        </w:rPr>
        <w:t>апреля</w:t>
      </w:r>
      <w:r w:rsidR="00C85F42">
        <w:rPr>
          <w:szCs w:val="24"/>
        </w:rPr>
        <w:t xml:space="preserve"> 201</w:t>
      </w:r>
      <w:r w:rsidR="00D73A2B">
        <w:rPr>
          <w:szCs w:val="24"/>
        </w:rPr>
        <w:t>9</w:t>
      </w:r>
      <w:r w:rsidR="00C85F42">
        <w:rPr>
          <w:szCs w:val="24"/>
        </w:rPr>
        <w:t xml:space="preserve"> года</w:t>
      </w:r>
    </w:p>
    <w:p w:rsidR="009A1315" w:rsidRPr="00340C11" w:rsidRDefault="009A1315" w:rsidP="00992E64">
      <w:pPr>
        <w:pStyle w:val="a3"/>
        <w:suppressAutoHyphens/>
        <w:ind w:right="-1"/>
        <w:jc w:val="both"/>
        <w:rPr>
          <w:szCs w:val="24"/>
        </w:rPr>
      </w:pPr>
    </w:p>
    <w:p w:rsidR="009A1315" w:rsidRPr="008E6A04" w:rsidRDefault="00873CAE" w:rsidP="00992E64">
      <w:pPr>
        <w:suppressAutoHyphens/>
        <w:ind w:firstLine="708"/>
        <w:jc w:val="both"/>
        <w:rPr>
          <w:sz w:val="24"/>
          <w:szCs w:val="24"/>
        </w:rPr>
      </w:pPr>
      <w:r w:rsidRPr="008E6A04">
        <w:rPr>
          <w:sz w:val="24"/>
          <w:szCs w:val="24"/>
        </w:rPr>
        <w:t xml:space="preserve">В соответствии со статьями </w:t>
      </w:r>
      <w:r w:rsidR="000257B0">
        <w:rPr>
          <w:sz w:val="24"/>
          <w:szCs w:val="24"/>
        </w:rPr>
        <w:t>24-</w:t>
      </w:r>
      <w:r w:rsidRPr="008E6A04">
        <w:rPr>
          <w:sz w:val="24"/>
          <w:szCs w:val="24"/>
        </w:rPr>
        <w:t xml:space="preserve">28 </w:t>
      </w:r>
      <w:r w:rsidR="009A1315" w:rsidRPr="008E6A04">
        <w:rPr>
          <w:sz w:val="24"/>
          <w:szCs w:val="24"/>
        </w:rPr>
        <w:t>Градостроительного кодекса Р</w:t>
      </w:r>
      <w:r w:rsidR="00C85F42">
        <w:rPr>
          <w:sz w:val="24"/>
          <w:szCs w:val="24"/>
        </w:rPr>
        <w:t xml:space="preserve">оссийской </w:t>
      </w:r>
      <w:r w:rsidR="009A1315" w:rsidRPr="008E6A04">
        <w:rPr>
          <w:sz w:val="24"/>
          <w:szCs w:val="24"/>
        </w:rPr>
        <w:t>Ф</w:t>
      </w:r>
      <w:r w:rsidR="00C85F42">
        <w:rPr>
          <w:sz w:val="24"/>
          <w:szCs w:val="24"/>
        </w:rPr>
        <w:t>едерации</w:t>
      </w:r>
      <w:r w:rsidR="009A1315" w:rsidRPr="008E6A04">
        <w:rPr>
          <w:sz w:val="24"/>
          <w:szCs w:val="24"/>
        </w:rPr>
        <w:t xml:space="preserve">, руководствуясь статьей 32 Устава Мысковского городского округа, учитывая </w:t>
      </w:r>
      <w:r w:rsidR="009B42E7" w:rsidRPr="008E6A04">
        <w:rPr>
          <w:sz w:val="24"/>
          <w:szCs w:val="24"/>
        </w:rPr>
        <w:t>итоговые документы публичных слушаний</w:t>
      </w:r>
      <w:r w:rsidR="00AE46A1" w:rsidRPr="008E6A04">
        <w:rPr>
          <w:sz w:val="24"/>
          <w:szCs w:val="24"/>
        </w:rPr>
        <w:t xml:space="preserve"> (протокол от </w:t>
      </w:r>
      <w:r w:rsidR="00D73A2B">
        <w:rPr>
          <w:sz w:val="24"/>
          <w:szCs w:val="24"/>
        </w:rPr>
        <w:t>20</w:t>
      </w:r>
      <w:r w:rsidR="008E6A04" w:rsidRPr="008E6A04">
        <w:rPr>
          <w:sz w:val="24"/>
          <w:szCs w:val="24"/>
        </w:rPr>
        <w:t>.0</w:t>
      </w:r>
      <w:r w:rsidR="00D73A2B">
        <w:rPr>
          <w:sz w:val="24"/>
          <w:szCs w:val="24"/>
        </w:rPr>
        <w:t>2</w:t>
      </w:r>
      <w:r w:rsidR="008E6A04" w:rsidRPr="008E6A04">
        <w:rPr>
          <w:sz w:val="24"/>
          <w:szCs w:val="24"/>
        </w:rPr>
        <w:t>.201</w:t>
      </w:r>
      <w:r w:rsidR="00D73A2B">
        <w:rPr>
          <w:sz w:val="24"/>
          <w:szCs w:val="24"/>
        </w:rPr>
        <w:t>9</w:t>
      </w:r>
      <w:r w:rsidR="00DA389C" w:rsidRPr="008E6A04">
        <w:rPr>
          <w:sz w:val="24"/>
          <w:szCs w:val="24"/>
        </w:rPr>
        <w:t>г</w:t>
      </w:r>
      <w:r w:rsidR="008E6A04">
        <w:rPr>
          <w:sz w:val="24"/>
          <w:szCs w:val="24"/>
        </w:rPr>
        <w:t>.,</w:t>
      </w:r>
      <w:r w:rsidR="008E6A04" w:rsidRPr="008E6A04">
        <w:rPr>
          <w:sz w:val="24"/>
          <w:szCs w:val="24"/>
        </w:rPr>
        <w:t xml:space="preserve"> заключение комиссии по проведению публичных слушаний от 2</w:t>
      </w:r>
      <w:r w:rsidR="00D73A2B">
        <w:rPr>
          <w:sz w:val="24"/>
          <w:szCs w:val="24"/>
        </w:rPr>
        <w:t>7</w:t>
      </w:r>
      <w:r w:rsidR="008E6A04" w:rsidRPr="008E6A04">
        <w:rPr>
          <w:sz w:val="24"/>
          <w:szCs w:val="24"/>
        </w:rPr>
        <w:t>.0</w:t>
      </w:r>
      <w:r w:rsidR="00D73A2B">
        <w:rPr>
          <w:sz w:val="24"/>
          <w:szCs w:val="24"/>
        </w:rPr>
        <w:t>2</w:t>
      </w:r>
      <w:r w:rsidR="008E6A04" w:rsidRPr="008E6A04">
        <w:rPr>
          <w:sz w:val="24"/>
          <w:szCs w:val="24"/>
        </w:rPr>
        <w:t>.201</w:t>
      </w:r>
      <w:r w:rsidR="00D73A2B">
        <w:rPr>
          <w:sz w:val="24"/>
          <w:szCs w:val="24"/>
        </w:rPr>
        <w:t>9</w:t>
      </w:r>
      <w:r w:rsidR="008E6A04" w:rsidRPr="008E6A04">
        <w:rPr>
          <w:sz w:val="24"/>
          <w:szCs w:val="24"/>
        </w:rPr>
        <w:t>г</w:t>
      </w:r>
      <w:r w:rsidR="00DA389C" w:rsidRPr="008E6A04">
        <w:rPr>
          <w:sz w:val="24"/>
          <w:szCs w:val="24"/>
        </w:rPr>
        <w:t>.</w:t>
      </w:r>
      <w:r w:rsidR="008E6A04">
        <w:rPr>
          <w:sz w:val="24"/>
          <w:szCs w:val="24"/>
        </w:rPr>
        <w:t>),</w:t>
      </w:r>
      <w:r w:rsidR="00C85F42">
        <w:rPr>
          <w:sz w:val="24"/>
          <w:szCs w:val="24"/>
        </w:rPr>
        <w:t xml:space="preserve"> </w:t>
      </w:r>
      <w:r w:rsidR="009A1315" w:rsidRPr="008E6A04">
        <w:rPr>
          <w:sz w:val="24"/>
          <w:szCs w:val="24"/>
        </w:rPr>
        <w:t>Совет народных депутатов Мысковского городского округа</w:t>
      </w:r>
    </w:p>
    <w:p w:rsidR="009A1315" w:rsidRDefault="00C85F42" w:rsidP="00992E64">
      <w:pPr>
        <w:suppressAutoHyphens/>
        <w:ind w:firstLine="708"/>
        <w:jc w:val="both"/>
        <w:rPr>
          <w:b/>
          <w:sz w:val="24"/>
          <w:szCs w:val="24"/>
        </w:rPr>
      </w:pPr>
      <w:proofErr w:type="gramStart"/>
      <w:r w:rsidRPr="00C85F42">
        <w:rPr>
          <w:b/>
          <w:sz w:val="24"/>
          <w:szCs w:val="24"/>
        </w:rPr>
        <w:t>р</w:t>
      </w:r>
      <w:proofErr w:type="gramEnd"/>
      <w:r w:rsidR="000257B0">
        <w:rPr>
          <w:b/>
          <w:sz w:val="24"/>
          <w:szCs w:val="24"/>
        </w:rPr>
        <w:t xml:space="preserve"> </w:t>
      </w:r>
      <w:r w:rsidRPr="00C85F42">
        <w:rPr>
          <w:b/>
          <w:sz w:val="24"/>
          <w:szCs w:val="24"/>
        </w:rPr>
        <w:t>е</w:t>
      </w:r>
      <w:r w:rsidR="000257B0">
        <w:rPr>
          <w:b/>
          <w:sz w:val="24"/>
          <w:szCs w:val="24"/>
        </w:rPr>
        <w:t xml:space="preserve"> </w:t>
      </w:r>
      <w:r w:rsidRPr="00C85F42">
        <w:rPr>
          <w:b/>
          <w:sz w:val="24"/>
          <w:szCs w:val="24"/>
        </w:rPr>
        <w:t>ш</w:t>
      </w:r>
      <w:r w:rsidR="000257B0">
        <w:rPr>
          <w:b/>
          <w:sz w:val="24"/>
          <w:szCs w:val="24"/>
        </w:rPr>
        <w:t xml:space="preserve"> </w:t>
      </w:r>
      <w:r w:rsidRPr="00C85F42">
        <w:rPr>
          <w:b/>
          <w:sz w:val="24"/>
          <w:szCs w:val="24"/>
        </w:rPr>
        <w:t>и</w:t>
      </w:r>
      <w:r w:rsidR="000257B0">
        <w:rPr>
          <w:b/>
          <w:sz w:val="24"/>
          <w:szCs w:val="24"/>
        </w:rPr>
        <w:t xml:space="preserve"> </w:t>
      </w:r>
      <w:r w:rsidRPr="00C85F42">
        <w:rPr>
          <w:b/>
          <w:sz w:val="24"/>
          <w:szCs w:val="24"/>
        </w:rPr>
        <w:t>л:</w:t>
      </w:r>
    </w:p>
    <w:p w:rsidR="00C85F42" w:rsidRPr="00C85F42" w:rsidRDefault="00C85F42" w:rsidP="00992E64">
      <w:pPr>
        <w:suppressAutoHyphens/>
        <w:ind w:firstLine="708"/>
        <w:jc w:val="both"/>
        <w:rPr>
          <w:b/>
          <w:sz w:val="24"/>
          <w:szCs w:val="24"/>
        </w:rPr>
      </w:pPr>
    </w:p>
    <w:p w:rsidR="009A1315" w:rsidRPr="00630702" w:rsidRDefault="009A1315" w:rsidP="00992E64">
      <w:pPr>
        <w:pStyle w:val="a3"/>
        <w:suppressAutoHyphens/>
        <w:ind w:right="-1" w:firstLine="708"/>
        <w:jc w:val="both"/>
        <w:rPr>
          <w:szCs w:val="24"/>
        </w:rPr>
      </w:pPr>
      <w:r w:rsidRPr="00630702">
        <w:rPr>
          <w:szCs w:val="24"/>
        </w:rPr>
        <w:t>1.</w:t>
      </w:r>
      <w:r w:rsidR="00B53EA0" w:rsidRPr="00630702">
        <w:rPr>
          <w:szCs w:val="24"/>
        </w:rPr>
        <w:t xml:space="preserve"> </w:t>
      </w:r>
      <w:proofErr w:type="gramStart"/>
      <w:r w:rsidRPr="00630702">
        <w:rPr>
          <w:szCs w:val="24"/>
        </w:rPr>
        <w:t xml:space="preserve">Внести в Генеральный план </w:t>
      </w:r>
      <w:r w:rsidR="00EE7D9B" w:rsidRPr="00630702">
        <w:rPr>
          <w:szCs w:val="24"/>
        </w:rPr>
        <w:t xml:space="preserve">муниципального </w:t>
      </w:r>
      <w:r w:rsidR="00DA389C" w:rsidRPr="00630702">
        <w:rPr>
          <w:szCs w:val="24"/>
        </w:rPr>
        <w:t>образования «</w:t>
      </w:r>
      <w:r w:rsidR="00EE7D9B" w:rsidRPr="00630702">
        <w:rPr>
          <w:szCs w:val="24"/>
        </w:rPr>
        <w:t xml:space="preserve">Мысковский городской округ» Кемеровской области г. Мыски, </w:t>
      </w:r>
      <w:r w:rsidRPr="00630702">
        <w:rPr>
          <w:szCs w:val="24"/>
        </w:rPr>
        <w:t xml:space="preserve">утвержденный </w:t>
      </w:r>
      <w:r w:rsidR="00992E64" w:rsidRPr="00630702">
        <w:rPr>
          <w:szCs w:val="24"/>
        </w:rPr>
        <w:t>р</w:t>
      </w:r>
      <w:r w:rsidRPr="00630702">
        <w:rPr>
          <w:szCs w:val="24"/>
        </w:rPr>
        <w:t xml:space="preserve">ешением Мысковского городского Совета народных депутатов от 20.11.2008 </w:t>
      </w:r>
      <w:r w:rsidR="00C85F42" w:rsidRPr="00630702">
        <w:rPr>
          <w:szCs w:val="24"/>
        </w:rPr>
        <w:t>№</w:t>
      </w:r>
      <w:r w:rsidRPr="00630702">
        <w:rPr>
          <w:szCs w:val="24"/>
        </w:rPr>
        <w:t xml:space="preserve"> 9-н</w:t>
      </w:r>
      <w:r w:rsidR="00861716" w:rsidRPr="00630702">
        <w:rPr>
          <w:szCs w:val="24"/>
        </w:rPr>
        <w:t xml:space="preserve"> </w:t>
      </w:r>
      <w:r w:rsidR="00D73A2B" w:rsidRPr="00630702">
        <w:rPr>
          <w:szCs w:val="24"/>
        </w:rPr>
        <w:t>(</w:t>
      </w:r>
      <w:r w:rsidR="000A6BB9" w:rsidRPr="00630702">
        <w:rPr>
          <w:szCs w:val="24"/>
        </w:rPr>
        <w:t>в редакции решений</w:t>
      </w:r>
      <w:r w:rsidR="00D73A2B" w:rsidRPr="00630702">
        <w:rPr>
          <w:szCs w:val="24"/>
        </w:rPr>
        <w:t xml:space="preserve"> от 02.02.2016 № 12-н, от 30.05.2016 № 38-н, от 20.12.2016 № 84-н, от 21.06.2017 № 38-н, от 25.12.2017 № 64-н)</w:t>
      </w:r>
      <w:r w:rsidR="002433D7" w:rsidRPr="00630702">
        <w:rPr>
          <w:szCs w:val="24"/>
        </w:rPr>
        <w:t xml:space="preserve"> (далее - </w:t>
      </w:r>
      <w:r w:rsidR="000A6BB9" w:rsidRPr="00630702">
        <w:rPr>
          <w:szCs w:val="24"/>
        </w:rPr>
        <w:t>Генеральный план)</w:t>
      </w:r>
      <w:r w:rsidR="00D73A2B" w:rsidRPr="00630702">
        <w:rPr>
          <w:szCs w:val="24"/>
        </w:rPr>
        <w:t xml:space="preserve"> </w:t>
      </w:r>
      <w:r w:rsidR="00861716" w:rsidRPr="00630702">
        <w:rPr>
          <w:szCs w:val="24"/>
        </w:rPr>
        <w:t>следующие изменения</w:t>
      </w:r>
      <w:r w:rsidRPr="00630702">
        <w:rPr>
          <w:szCs w:val="24"/>
        </w:rPr>
        <w:t>:</w:t>
      </w:r>
      <w:proofErr w:type="gramEnd"/>
    </w:p>
    <w:p w:rsidR="00B53EA0" w:rsidRPr="00630702" w:rsidRDefault="00B53EA0" w:rsidP="00992E64">
      <w:pPr>
        <w:suppressAutoHyphens/>
        <w:ind w:firstLine="708"/>
        <w:jc w:val="both"/>
        <w:rPr>
          <w:sz w:val="24"/>
          <w:szCs w:val="28"/>
        </w:rPr>
      </w:pPr>
      <w:r w:rsidRPr="00630702">
        <w:rPr>
          <w:sz w:val="24"/>
          <w:szCs w:val="28"/>
        </w:rPr>
        <w:t>1.1. Установить границы населенного пункта г. Мыски согласно каталогу координат поворотных точек:</w:t>
      </w:r>
    </w:p>
    <w:p w:rsidR="00B53EA0" w:rsidRPr="00630702" w:rsidRDefault="00B53EA0" w:rsidP="00992E64">
      <w:pPr>
        <w:suppressAutoHyphens/>
        <w:jc w:val="both"/>
        <w:rPr>
          <w:sz w:val="2"/>
          <w:szCs w:val="2"/>
        </w:rPr>
      </w:pPr>
    </w:p>
    <w:p w:rsidR="00B53EA0" w:rsidRPr="00630702" w:rsidRDefault="00B53EA0" w:rsidP="00992E64">
      <w:pPr>
        <w:suppressAutoHyphens/>
        <w:ind w:right="166"/>
        <w:rPr>
          <w:bCs/>
          <w:noProof/>
          <w:szCs w:val="24"/>
        </w:rPr>
        <w:sectPr w:rsidR="00B53EA0" w:rsidRPr="00630702" w:rsidSect="00992E64">
          <w:headerReference w:type="default" r:id="rId10"/>
          <w:pgSz w:w="11906" w:h="16838"/>
          <w:pgMar w:top="851" w:right="849" w:bottom="709" w:left="1560" w:header="720" w:footer="720" w:gutter="0"/>
          <w:cols w:space="720"/>
          <w:titlePg/>
        </w:sectPr>
      </w:pPr>
    </w:p>
    <w:tbl>
      <w:tblPr>
        <w:tblW w:w="23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0"/>
        <w:gridCol w:w="223"/>
        <w:gridCol w:w="819"/>
        <w:gridCol w:w="1072"/>
      </w:tblGrid>
      <w:tr w:rsidR="00B53EA0" w:rsidRPr="00630702" w:rsidTr="00B53EA0">
        <w:trPr>
          <w:cantSplit/>
          <w:trHeight w:val="284"/>
        </w:trPr>
        <w:tc>
          <w:tcPr>
            <w:tcW w:w="5000" w:type="pct"/>
            <w:gridSpan w:val="4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rPr>
                <w:noProof/>
                <w:szCs w:val="24"/>
              </w:rPr>
            </w:pPr>
            <w:r w:rsidRPr="00630702">
              <w:rPr>
                <w:bCs/>
                <w:noProof/>
                <w:szCs w:val="24"/>
              </w:rPr>
              <w:lastRenderedPageBreak/>
              <w:t xml:space="preserve">1. Система координат </w:t>
            </w:r>
            <w:r w:rsidRPr="00630702">
              <w:rPr>
                <w:bCs/>
                <w:noProof/>
                <w:szCs w:val="24"/>
                <w:u w:val="single"/>
              </w:rPr>
              <w:t>МСК-42</w:t>
            </w:r>
            <w:r w:rsidRPr="00630702">
              <w:rPr>
                <w:bCs/>
                <w:noProof/>
                <w:szCs w:val="24"/>
                <w:u w:val="single"/>
              </w:rPr>
              <w:tab/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5000" w:type="pct"/>
            <w:gridSpan w:val="4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rPr>
                <w:noProof/>
                <w:szCs w:val="24"/>
              </w:rPr>
            </w:pPr>
            <w:r w:rsidRPr="00630702">
              <w:rPr>
                <w:bCs/>
                <w:noProof/>
                <w:szCs w:val="24"/>
              </w:rPr>
              <w:t>2. Сведения о характерных точках границ объекта землеустройства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Обозначение</w:t>
            </w:r>
          </w:p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характерных</w:t>
            </w:r>
          </w:p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точек границ</w:t>
            </w:r>
          </w:p>
        </w:tc>
        <w:tc>
          <w:tcPr>
            <w:tcW w:w="267" w:type="pct"/>
            <w:tcBorders>
              <w:left w:val="single" w:sz="4" w:space="0" w:color="auto"/>
              <w:right w:val="nil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</w:p>
        </w:tc>
        <w:tc>
          <w:tcPr>
            <w:tcW w:w="2984" w:type="pct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Координаты, м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</w:p>
        </w:tc>
        <w:tc>
          <w:tcPr>
            <w:tcW w:w="1624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X</w:t>
            </w:r>
          </w:p>
        </w:tc>
        <w:tc>
          <w:tcPr>
            <w:tcW w:w="162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outlineLvl w:val="0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Y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1</w:t>
            </w:r>
          </w:p>
        </w:tc>
        <w:tc>
          <w:tcPr>
            <w:tcW w:w="162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2</w:t>
            </w:r>
          </w:p>
        </w:tc>
        <w:tc>
          <w:tcPr>
            <w:tcW w:w="16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outlineLvl w:val="0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450120,33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2241706,32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450155,67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2241732,92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450183,49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2241766,54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450254,86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2241797,56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450259,29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2241799,67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450353,84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2241812,69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450353,61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2241860,73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450328,63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2241918,60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450194,20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2242086,35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450122,98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2242136,89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11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450058,24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2242178,67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450051,13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2242192,31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450054,65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2242207,71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450071,14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2242243,48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449925,59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2242297,33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449917,59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2242285,56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449873,82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2242217,62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449821,22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2242149,48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449798,98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2242108,82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449779,47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2242019,53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449769,70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2241979,40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449757,77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2241958,80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449723,07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2241922,65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449688,73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2241906,38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449668,99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2241895,51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449601,81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2241875,14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449546,03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2241829,26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449505,42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2241843,26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449474,24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2241870,30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449465,40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2241859,96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31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449442,57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2241868,95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449411,81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2241879,34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449412,26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2241915,18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449411,73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2241966,30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449414,80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2241996,24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449412,57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2242111,44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449410,66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2242210,89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449410,32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2242228,36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449410,16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2242236,44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449409,75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2242253,94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449408,93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2242288,83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449408,04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2242326,42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449406,62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2242386,76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449398,75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2242721,28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449334,72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2242720,08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449328,54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2242719,98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449253,75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2242718,56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449256,46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2242538,60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449207,34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2242539,09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449207,18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2242546,35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449207,20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2242547,19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449207,10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2242558,35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449207,11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2242559,15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449207,09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2242569,37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449207,09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2242570,21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449207,06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2242580,38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449207,04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2242581,23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449206,95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2242590,30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449206,95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2242591,10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449206,56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2242602,31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449206,56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2242603,11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449206,80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2242611,51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449209,91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2242611,44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449209,76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2242619,38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449206,63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2242619,51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449206,70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2242644,27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449206,69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2242645,07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449206,59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2242654,24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449206,61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2242655,05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449206,53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2242672,23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449206,57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2242673,04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449206,71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2242683,26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449206,66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2242685,82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449206,49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2242695,43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449206,49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2242696,22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449206,45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2242712,35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449206,44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2242713,15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449206,50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2242728,41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449206,47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2242729,21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449206,47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2242739,03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449209,39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2242739,11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449209,31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2242748,74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449206,24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2242748,64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449206,04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2242750,45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449206,15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2242767,38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449206,13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2242768,18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449206,07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2242789,38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449206,06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2242790,18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449206,12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2242799,98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449206,14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2242803,53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449206,14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2242814,96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449166,66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2242866,52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449159,46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2242872,69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449195,56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2243001,37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449196,06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2243002,96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449212,32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2243031,86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449239,08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2243069,72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449243,19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2243075,54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449260,54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2243100,09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100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449318,95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2243215,85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449320,27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2243222,55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449325,42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2243522,94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449349,56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2243537,96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449349,11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2243629,52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449348,91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2243669,76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449348,74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2243703,85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449346,36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2243845,97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449345,20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2243915,55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449361,13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2243992,56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449401,63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2244057,17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449422,60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2244080,05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449194,54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2244364,39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449126,25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2244982,16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449115,75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2244995,51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448026,48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2244867,77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448010,74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2244864,99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447576,13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2244761,48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447374,31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2244706,91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447386,79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2244665,34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447029,87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2244566,18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446777,43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2244495,77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446768,92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2244525,40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446619,40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2244502,06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446491,64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2244916,92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446469,94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2244912,11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446442,93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2244906,36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446341,80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2244868,33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446097,73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2244805,22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445968,08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2244772,36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445968,84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2244766,92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445952,40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2244762,40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445951,82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2244764,44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445927,72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2244758,31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445916,25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2244754,39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445781,97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2245482,51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445697,91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2246099,22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445667,81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2246173,32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445286,02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2246791,69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445245,17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2246875,08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445191,21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2246928,98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445059,67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2247059,12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444946,60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2247180,32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444778,77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2247372,46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444859,25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2247442,60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444900,61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2247397,94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445191,28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2247580,18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445138,07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2247667,86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445403,14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2247862,56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445399,99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2247875,92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445393,73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2247880,57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445237,73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2248210,33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445131,92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2248158,85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445085,29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2248159,11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444577,80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2247904,12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444565,37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2247881,91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444512,82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2247850,15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444696,01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2247634,64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444948,00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2247817,00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445029,00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2247707,90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160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444797,92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2247514,75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161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444742,00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2247468,00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162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444720,02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2247445,56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163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444584,37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2247585,54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164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444582,16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2247583,76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165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444612,72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2247608,40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166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444588,86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2247637,83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167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444599,73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2247646,10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168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444589,70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2247661,06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169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444572,84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2247668,18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444585,75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2247689,21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444542,64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2247707,33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444540,28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2247681,92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444521,97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2247657,85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444525,49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2247653,27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444522,00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2247649,89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444478,39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2247694,88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444361,48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2247809,44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444169,91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2248120,53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444175,92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2248124,15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180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444150,80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2248164,94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181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444306,95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2248274,81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182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444308,44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2248443,51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183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444415,45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2248760,21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184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444550,56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2248570,42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185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444725,44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2248696,49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186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444745,37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2248738,54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187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444676,66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2249029,24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188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444651,02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2249078,03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189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444578,28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2249216,38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190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444404,32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2249131,92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191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444354,76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2249018,91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192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444319,97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2249039,89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193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444198,96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2249237,82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194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444193,20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2249246,31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195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444183,49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2249258,58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196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444146,20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2249306,07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197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444145,79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2249306,54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198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444111,22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2249353,88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199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444099,03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2249378,26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200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444085,84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2249405,89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201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444079,43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2249423,43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202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444073,72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2249445,14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203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444070,76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2249462,01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204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444066,57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2249499,58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205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444058,51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2249586,15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206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444054,00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2249623,39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207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444050,11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2249643,01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208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444044,32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2249664,14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209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444024,00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2249700,29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210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443900,62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2249920,72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211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444199,32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2250082,88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212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444477,71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2250375,75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213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444393,04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2250449,63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214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444440,45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2250570,80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215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444424,97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2250580,60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216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444407,70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2250609,48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217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444395,33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2250630,11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218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444332,78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2250734,62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219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443888,98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2250527,94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443823,17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2250551,59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443826,11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2250603,67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443826,56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2250690,93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443824,13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2250698,89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443774,12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2250698,85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443738,45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2250702,28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443724,05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2250702,07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443674,05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2250701,44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443709,29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2250964,44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443732,54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2251693,48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230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443709,22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2251698,00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231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443287,47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2251770,32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232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443229,88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2251782,54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233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443225,75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2251755,44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234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443181,26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2251758,57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235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443069,06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2251772,72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236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443075,10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2251797,50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237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443007,09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2251814,20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238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442980,38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2251774,79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239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442870,74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2252148,90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240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442771,11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2252253,41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241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442695,07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2252322,43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242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442460,32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2252553,08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243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442456,51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2252555,87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244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442343,27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2252584,80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245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442188,84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2252621,28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246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442081,27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2252707,84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247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442056,14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2252728,03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248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441898,02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2252930,71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249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441801,95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2253053,72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250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441802,99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2253054,31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251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441785,28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2253075,03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252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441778,57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2253087,79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253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441787,05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2253096,29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254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441795,11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2253105,05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255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441802,84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2253114,10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256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441810,18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2253123,42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257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441970,80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2253344,12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258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442006,37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2253392,05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259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442156,77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2253599,94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260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442162,16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2253607,62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261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442167,40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2253615,42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262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442172,50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2253623,31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263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442176,09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2253629,08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264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442232,52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2253598,11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265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442267,66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2253578,64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266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442283,46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2253570,56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267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442369,08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2253727,21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268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442425,53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2253696,50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269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442543,31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2253930,67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270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442597,93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2253940,06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271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442531,56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2254304,28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272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442531,55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2254304,31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273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442531,20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2254306,23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274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442529,46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2254314,51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275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442527,38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2254322,73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276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442525,01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2254330,79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277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442522,30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2254338,82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278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442519,30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2254346,68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279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442516,82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2254352,55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280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442588,61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2254382,91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281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442580,48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2254444,62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282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442555,61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2254488,06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283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442518,83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2254508,41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284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442506,28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2254537,06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285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442428,46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2254541,20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286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442422,95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2254569,45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287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442422,38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2254572,63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288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442421,67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2254576,61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289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442417,64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2254636,60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290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442411,33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2254664,33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291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442727,11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2254658,26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292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442784,69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2254698,62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293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442749,36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2254749,99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294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442720,34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2254815,90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295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442715,99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2254825,79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296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442636,92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2254948,61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297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442651,84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2254960,54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298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442684,44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2254979,93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299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442369,08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2256174,37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300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442652,90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2256373,59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301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442920,85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2255995,35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302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443720,96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2256197,54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303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443895,29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2255503,14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304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443902,56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2255487,92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305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443913,33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2255477,93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306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443928,95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2255471,87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307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443941,56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2255471,62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308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444051,01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2255502,87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309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444051,05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2255502,88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310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444051,09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2255502,89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311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444102,59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2255514,96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312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444165,97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2255522,28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313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444219,02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2255522,28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314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444282,09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2255515,02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315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444333,90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2255502,89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316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444383,92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2255485,52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317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444899,86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2255275,53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318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444899,87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2255275,53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319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444940,32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2255256,95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320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444970,56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2255240,11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321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445034,84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2255194,19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322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445034,85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2255194,19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323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445034,87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2255194,18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324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445088,88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2255148,84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325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445156,66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2255101,07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326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445231,49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2255065,37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327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445291,24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2255047,01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328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445291,29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2255047,00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329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445343,69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2255025,78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330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445392,52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2254986,90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331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445407,67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2254992,06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332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445435,08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2254917,72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333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445435,15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2254917,54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334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445460,24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2254849,53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335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445697,86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2254927,56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336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445704,89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2254929,87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337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445745,86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2254835,74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338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445776,93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2254855,63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339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445794,12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2254862,14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340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445812,15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2254873,11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341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445816,02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2254874,14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342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445849,50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2254883,03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343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445858,36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2254885,50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344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445853,90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2254901,22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345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445837,09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2254935,04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346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445829,34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2254947,79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347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445814,22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2254975,31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348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445807,67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2254987,34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349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445791,26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2255009,02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350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445786,15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2255015,79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351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445774,31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2255031,45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352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445773,71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2255032,27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353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445765,83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2255042,96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354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445751,03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2255063,00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355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445744,07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2255072,80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356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445724,07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2255100,98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357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445713,41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2255115,44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358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445701,96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2255131,00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359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445561,07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2255313,53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360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445589,41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2255336,43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361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445457,04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2255507,04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362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445444,12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2255498,76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363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445369,34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2255605,16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364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445328,52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2255656,56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365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445230,44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2255779,80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366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445099,28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2255978,68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367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445011,84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2256134,15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368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444973,03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2256218,78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369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444899,01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2256384,85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370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444802,58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2256610,13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371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444796,29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2256618,38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372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444774,45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2256632,11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373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444774,41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2256632,12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374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444774,36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2256632,15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375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444745,06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2256653,49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376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444745,01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2256653,52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377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444744,97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2256653,55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378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444707,63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2256689,57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379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444686,24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2256714,96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380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444672,17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2256739,29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381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444647,96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2256765,09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382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444630,99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2256774,29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383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444610,07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2256780,45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384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444586,02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2256792,47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385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444586,01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2256792,48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386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444586,00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2256792,49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387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444576,39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2256803,17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388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444447,31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2256869,18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389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444413,63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2256880,68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390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444413,62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2256880,68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391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444413,61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2256880,69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392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444398,91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2256896,71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393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444388,89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2256914,27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394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444377,62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2256927,22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395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444359,61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2256940,14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396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444347,98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2256947,10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397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444334,75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2256951,53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398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444320,08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2256964,88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399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444320,07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2256964,88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444320,05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2256964,89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444310,44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2256975,57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444304,99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2256979,77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444292,01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2256986,26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444287,99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2256994,28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444288,00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2256994,33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444288,89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2257001,41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444288,89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2257001,42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444288,90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2257001,49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444288,61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2257008,38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444285,10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2257025,09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444282,45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2257031,53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444280,34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2257034,29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444252,01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2257064,88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444150,32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2257137,67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444066,53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2257191,28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444059,91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2257193,38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444052,96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2257193,09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444046,53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2257190,44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444041,40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2257185,73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444038,19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2257179,56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444037,27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2257172,66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444042,50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2257135,93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444046,22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2257130,04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444052,70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2257124,43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444062,79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2257117,90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444073,22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2257113,47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444080,12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2257112,55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444092,88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2257114,55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444118,26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2257103,86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444119,60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2257087,82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444114,28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2257082,49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444103,57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2257077,13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444088,87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2257073,12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444064,81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2257075,80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444064,77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2257075,82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444064,73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2257075,85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444012,69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2257109,21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443958,89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2257152,50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443871,50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2257200,85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443828,26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2257216,12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443788,36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2257234,36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443781,70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2257236,48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443753,44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2257241,51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443753,43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2257241,52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445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443753,40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2257241,54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443749,36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2257245,58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443744,14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2257250,60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443737,98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2257253,82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443731,28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2257255,10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443671,91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2257269,58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443656,00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2257276,59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443656,91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2257283,50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443655,42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2257290,30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443651,70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2257296,19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443646,18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2257300,44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443639,59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2257302,54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443639,55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2257302,54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443639,54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2257302,54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443599,74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2257311,01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460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443553,60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2257321,76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461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443490,15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2257323,03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462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443461,83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2257320,21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463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443418,21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2257302,92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464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443399,36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2257287,00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465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443399,32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2257286,98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466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443399,28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2257286,95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467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443379,24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2257284,28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468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443379,23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2257284,28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469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443356,33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2257282,61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470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443193,12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2257247,50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471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443090,95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2257188,53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472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443085,82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2257183,83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473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443058,64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2257133,71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474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443043,23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2257141,94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475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443044,15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2257148,84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476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443042,65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2257155,65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477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443038,93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2257161,53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478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443033,42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2257165,78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479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443026,79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2257167,89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480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443019,84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2257167,59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481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442914,23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2257151,52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482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442875,62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2257145,09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483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442817,74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2257121,58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484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442685,20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2257106,62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485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442598,07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2257107,98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486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442546,02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2257115,61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487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442384,59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2257153,29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488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442258,80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2257194,78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489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442135,69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2257267,98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490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442069,15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2257307,90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491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442069,14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2257307,91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492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442069,13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2257307,91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493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442002,60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2257367,79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494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442002,58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2257367,80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495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442002,56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2257367,82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496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441944,28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2257426,11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497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441876,17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2257480,91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498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441816,29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2257527,49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499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441816,28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2257527,49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500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441816,27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2257527,50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501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441816,26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2257527,51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502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441816,25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2257527,52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503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441773,08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2257587,30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504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441773,07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2257587,32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505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441773,06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2257587,33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506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441677,62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2257797,92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507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441633,65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2257859,54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508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441614,31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2257875,18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509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441670,68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2257951,73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510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441714,31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2258031,49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511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441839,58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2257933,38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512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441839,60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2257933,37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513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441839,62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2257933,35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514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441906,10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2257866,87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515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441906,13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2257866,84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516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441906,14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2257866,83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517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441932,28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2257827,61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518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441951,95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2257798,09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519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441969,32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2257777,03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520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441969,33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2257777,02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521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441969,34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2257777,02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522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441969,35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2257777,00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523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441969,36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2257776,99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524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442003,86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2257722,42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525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442035,83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2257687,23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526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442082,45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2257613,99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527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442149,87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2257516,54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528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442265,44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2257387,75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529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442303,28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2257343,71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530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442368,24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2257302,12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531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442383,15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2257292,58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532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442495,43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2257272,25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533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442537,37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2257264,80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534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442604,80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2257264,65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535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442661,36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2257264,65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536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442717,92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2257267,97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537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442769,29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2257271,19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538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442832,58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2257284,23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539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442864,53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2257297,81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540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442870,40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2257301,54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541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442874,64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2257307,06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542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442876,74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2257313,70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543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442876,44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2257320,68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544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442873,79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2257327,12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545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442869,10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2257332,26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546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442862,94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2257335,48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547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442860,73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2257362,49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548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442919,31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2257374,12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549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442960,80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2257391,07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550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443010,71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2257414,36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551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443047,30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2257427,67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552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443127,15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2257444,31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553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443223,64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2257467,60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554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443295,44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2257471,41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555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443304,39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2257475,38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556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443319,18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2257477,49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557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443330,72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2257479,14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558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443351,16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2257488,75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559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443369,87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2257495,43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560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443381,32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2257491,27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561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443500,85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2257496,77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562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443532,92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2257495,44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563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443575,68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2257494,09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564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443646,51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2257486,07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565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443712,00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2257476,73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566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443796,19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2257454,00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567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443951,22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2257403,23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568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443999,34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2257385,85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569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444047,44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2257363,13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570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444095,55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2257335,06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571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444145,00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2257313,68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572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444178,42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2257292,30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573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444214,49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2257272,24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574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444250,57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2257254,88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575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444282,65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2257237,51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576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444304,03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2257222,81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577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444329,43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2257205,43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578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444329,44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2257205,42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579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444329,45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2257205,42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580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444338,46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2257192,37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581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444354,03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2257170,15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582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444360,93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2257163,59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583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444366,36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2257159,42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584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444369,58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2257158,08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585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444376,47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2257157,16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586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444383,26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2257158,66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587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444389,13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2257162,39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588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444393,37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2257167,91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589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444394,86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2257171,85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590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444443,01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2257129,65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591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444440,64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2257127,07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592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444437,43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2257120,89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593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444436,51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2257113,99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594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444438,01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2257107,18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595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444441,73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2257101,30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596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444447,02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2257097,19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597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444465,67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2257083,52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598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444490,14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2257069,79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599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444496,76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2257067,69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600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444528,55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2257066,44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601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444528,56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2257066,44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602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444528,57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2257066,44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603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444556,62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2257065,10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604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444587,35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2257054,41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605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444614,21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2257037,91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606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444620,84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2257035,81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607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444626,62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2257035,94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608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444624,59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2257029,46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609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444624,88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2257022,49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610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444627,51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2257016,08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611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444631,99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2257009,86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612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444663,50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2256980,69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613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444669,01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2256976,44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614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444684,91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2256970,22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615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444700,95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2256960,87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616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444724,48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2256949,38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617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444743,75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2256942,14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618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444751,45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2256935,96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619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444757,61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2256932,74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620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444764,51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2256931,81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621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444771,30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2256933,31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622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444777,16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2256937,04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623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444781,41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2256942,57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624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444783,51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2256949,21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625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444827,58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2256952,44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626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444827,25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2256948,24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627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444827,54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2256941,32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628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444830,21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2256934,87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629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444835,94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2256927,46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630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444835,95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2256927,46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631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444835,95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2256927,45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632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444845,24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2256914,17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633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444848,36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2256905,65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634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444852,08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2256899,76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635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444857,60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2256895,51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636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444864,72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2256891,54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637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444871,34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2256889,44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638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444878,30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2256889,73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639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444911,76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2256900,25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640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444918,18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2256902,91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641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444925,20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2256910,55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642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444966,92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2256980,08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643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445020,15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2257079,52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644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445097,18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2257209,77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645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445151,91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2257294,06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646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445200,80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2257391,83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647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445200,81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2257391,84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648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445200,82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2257391,85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649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445238,62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2257450,68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650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445270,87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2257529,16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651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445290,45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2257565,51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652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445308,64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2257594,88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653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445308,65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2257594,91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654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445308,66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2257594,92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655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445319,56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2257591,80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656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445334,49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2257582,80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657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445341,12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2257580,70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658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445348,08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2257580,99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659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445357,56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2257584,68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660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445363,43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2257588,41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661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445391,30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2257620,14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662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445429,11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2257676,16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663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445465,48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2257719,54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664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445465,50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2257719,56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665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445465,52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2257719,58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666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445480,43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2257724,24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667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445505,12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2257731,97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668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445510,99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2257735,70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669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445514,82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2257740,55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670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445520,17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2257748,88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671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445522,27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2257755,52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672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445520,14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2257784,00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673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445524,33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2257825,94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674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445550,91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2257895,92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675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445569,17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2257980,08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676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445573,36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2258068,32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677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445578,98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2258148,15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678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445590,11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2258206,65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679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445590,13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2258206,74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680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445590,18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2258206,97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681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445538,57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2258216,09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682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445540,16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2258226,52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683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445542,00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2258241,04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684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445543,42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2258255,65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685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445575,58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2258721,66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686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445575,59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2258721,73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687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445575,58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2258721,74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688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445576,57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2258741,75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689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445576,66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2258768,43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690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445575,62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2258791,72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691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445573,51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2258815,12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692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445571,84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2258828,30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693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445571,84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2258828,31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694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445547,17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2259004,80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695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445547,15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2259004,82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696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445547,15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2259004,90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697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445542,80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2259030,98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698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445537,05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2259057,13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699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445530,05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2259082,63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700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445526,01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2259095,34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701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445497,53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2259085,97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702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445497,87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2259084,91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703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445420,91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2259051,88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704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445400,03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2259042,88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705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445370,51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2259044,16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706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445277,11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2259063,60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707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445243,29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2259072,44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708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445231,94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2259031,24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709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445219,75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2258989,65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710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445214,14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2258991,11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711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445203,71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2258950,34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712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445193,26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2258909,54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713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445127,94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2258924,06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714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445127,94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2258924,03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715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445127,94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2258924,00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716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445125,27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2258909,37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717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445119,92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2258909,36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718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445117,68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2258916,60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719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445116,07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2258919,71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720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445113,96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2258922,49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721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445111,39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2258924,86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722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445108,43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2258926,74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723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445105,22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2258928,07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724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445089,18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2258942,77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725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445081,17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2258949,46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726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445081,15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2258949,48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727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445081,13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2258949,50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728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445073,08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2258957,55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729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445058,94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2258971,47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730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445049,09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2258978,86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731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445038,22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2258988,28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732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445035,28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2258990,16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733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445032,06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2258991,50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734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445028,66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2258992,26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735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445025,17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2258992,42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736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445021,71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2258991,97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737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445018,38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2258990,92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738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445015,28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2258989,31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739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445012,50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2258987,19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740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445010,14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2258984,61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741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445007,69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2258980,29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742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444999,20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2258974,05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743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444996,43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2258971,93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744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444994,06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2258969,34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745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444992,19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2258966,41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746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444990,85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2258963,17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747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444988,93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2258957,42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748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444979,53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2258942,18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749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444978,21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2258938,96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750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444977,43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2258935,52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751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444975,58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2258925,38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752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444973,25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2258922,28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753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444967,70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2258914,90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754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444965,80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2258911,94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755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444964,47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2258908,70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756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444963,70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2258905,30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757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444963,55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2258898,67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758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444954,20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2258894,67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759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444935,47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2258902,70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760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444931,61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2258906,01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761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444928,67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2258907,90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762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444925,45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2258909,24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763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444922,05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2258910,00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764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444918,55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2258910,16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765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444907,42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2258909,36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766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444907,41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2258909,37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767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444907,40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2258909,38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768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444901,31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2258916,61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769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444894,18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2258925,03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770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444891,60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2258927,40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771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444888,66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2258929,28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772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444876,72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2258936,75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773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444873,49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2258938,10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774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444870,09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2258938,85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775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444866,60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2258939,02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776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444863,13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2258938,57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777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444858,77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2258937,73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778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444855,41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2258936,69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779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444852,32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2258935,08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780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444849,54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2258932,96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781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444847,18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2258930,38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782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444844,26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2258925,52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783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444841,42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2258920,21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784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444840,04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2258916,93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785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444832,60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2258893,33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786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444824,56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2258859,93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787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444811,21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2258819,83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788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444801,83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2258778,24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789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444793,83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2258726,27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790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444791,16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2258688,86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791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444785,81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2258656,78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792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444778,71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2258626,01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793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444777,94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2258622,59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794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444777,79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2258619,10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795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444777,79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2258592,63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796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444777,79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2258592,58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797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444777,79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2258592,53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798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444771,11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2258545,87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799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444765,76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2258503,09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800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444763,09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2258464,34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801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444759,08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2258429,59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802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444756,76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2258400,56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803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444756,61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2258397,07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804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444757,06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2258393,59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805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444759,02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2258385,73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806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444761,75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2258374,84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807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444761,75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2258374,81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808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444761,75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2258374,80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809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444759,23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2258375,05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810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444770,73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2257802,34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811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444764,92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2257801,12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812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444744,80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2257800,71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813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444737,65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2257800,56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814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444522,08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2257784,28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815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444387,11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2257775,95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816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444213,73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2257768,14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817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444177,65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2258176,27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818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444071,14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2258168,30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819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443601,10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2258771,79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820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443604,45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2258380,96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821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443533,19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2258381,20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822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443532,61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2258337,15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823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443532,41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2258298,32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824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443531,61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2258168,06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825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443478,48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2258177,72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826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443477,61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2258280,69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827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443481,54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2258451,73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828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443152,21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2258449,99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829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442562,08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2258957,20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830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442216,45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2258888,95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831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441889,82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2258671,74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832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441855,46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2258651,07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833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441853,00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2258650,01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834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441810,55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2258631,82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835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441767,51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2258598,56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836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441668,75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2258521,00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837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441614,32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2258483,60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838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441587,19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2258467,13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839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441536,22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2258430,24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840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441524,62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2258442,87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841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441512,12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2258432,05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842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441508,43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2258424,94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843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441498,22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2258438,89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844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441497,72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2258438,49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845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441496,14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2258441,03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846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441495,63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2258441,97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847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441486,85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2258452,47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848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441483,09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2258460,32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849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441446,33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2258440,34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850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441433,57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2258455,69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851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441411,83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2258481,88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852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441365,43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2258477,18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853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441328,89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2258511,81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854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441308,24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2258490,35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855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441192,23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2258484,85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856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441192,54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2258473,85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857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441169,54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2258464,76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858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441118,95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2258477,74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859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441076,54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2258484,68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860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441085,51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2258510,42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861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441109,76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2258545,55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862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441115,95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2258540,71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863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441128,78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2258562,63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864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441129,12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2258562,93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865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441149,13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2258580,71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866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441149,74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2258587,25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867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441149,88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2258588,79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868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441122,95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2258618,16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869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441120,96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2258620,35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870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441103,52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2258638,04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871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441110,43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2258645,43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872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441066,13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2258644,45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873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441053,01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2258630,61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874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441075,68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2258608,64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875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441093,56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2258591,61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876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441099,66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2258591,16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877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441070,89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2258568,14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878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441058,37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2258559,78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879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441063,09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2258552,61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880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441064,10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2258551,05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881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441058,89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2258546,99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882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441041,51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2258534,18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883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441019,54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2258562,27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884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440995,29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2258581,08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885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440967,51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2258600,02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886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440957,35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2258593,75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887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440950,44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2258589,46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888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440964,17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2258533,00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889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440960,86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2258518,12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890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440907,78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2258499,67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891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440904,03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2258512,86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892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440772,59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2258482,10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893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440761,48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2258537,19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894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440684,85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2258532,31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895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440662,57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2258567,19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896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440479,03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2258631,35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897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440362,87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2258588,37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898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440261,13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2258542,75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899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440253,62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2258539,36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900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440154,23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2258494,85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901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440140,50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2258411,14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902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440105,91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2258344,43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903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439994,99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2258358,10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904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439957,71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2258364,14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905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439925,06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2258371,92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906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439889,07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2258383,29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907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439865,59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2258392,40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908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439478,83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2258431,11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909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439348,33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2258073,19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910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439345,03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2258066,64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911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439333,05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2258068,34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912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439332,05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2258076,24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913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439329,39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2258082,68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914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439324,70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2258087,82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915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439318,54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2258091,04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916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439277,78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2258099,73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917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439201,29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2258103,06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918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439098,40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2258088,75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919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439001,70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2258056,52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920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438938,39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2258023,22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921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438801,98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2257960,00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922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438718,80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2257946,69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923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438632,29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2257950,02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924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438525,84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2257973,31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925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438479,22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2257992,21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926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438426,70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2258012,89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927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438421,66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2258013,16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928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438416,41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2258011,54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929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438387,81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2257990,41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930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438365,40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2257975,79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931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438348,53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2257952,31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932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438338,45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2257934,73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933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438331,41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2257922,17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934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438309,82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2257890,83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935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438271,53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2257874,97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936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438169,43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2257844,88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937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438122,47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2257818,39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938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438086,47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2257793,68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939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437893,00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2257984,06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940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437822,99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2258000,90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941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437176,63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2258145,23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942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437155,57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2258253,26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943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436771,55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2258359,16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944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436650,63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2258330,95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945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436467,99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2258201,13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946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436341,16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2258156,17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947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436233,46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2258143,01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948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436190,24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2258176,27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949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436123,70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2258272,06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950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435857,28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2258362,44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951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435597,20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2258404,94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952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435022,31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2258238,19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953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434741,68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2258118,78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954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434648,19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2258050,97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955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434496,77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2257816,94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956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434401,57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2257740,96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957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434300,47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2257700,49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958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434087,44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2257688,81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959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434078,37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2257675,76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960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434085,76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2257639,58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961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434086,42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2257634,20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962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434088,76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2257615,13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963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434092,05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2257588,23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964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434083,47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2257556,83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965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434083,24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2257552,68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966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434085,78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2257551,33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967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434217,53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2257535,62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968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434362,62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2257518,33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969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434549,86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2257527,20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970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434710,00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2257555,29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971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435284,68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2257743,65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972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435759,17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2257895,11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973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436201,12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2257985,11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974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436235,73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2257992,15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975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436320,63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2258028,03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976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436520,03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2258059,95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977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436580,37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2258059,45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978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436746,32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2258106,26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979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436735,84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2258080,24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980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436886,93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2258088,74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981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437140,57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2258066,48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982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437301,59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2258034,54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983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437680,95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2257894,14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984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437902,34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2257804,41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985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438016,77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2257695,28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986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438200,36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2257493,15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987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438459,92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2257223,02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988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438592,61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2257126,12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989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438678,58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2257079,70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990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438743,31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2257044,74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991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438722,88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2257010,58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992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438719,02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2256996,19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993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438711,22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2256983,93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994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438692,30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2256967,75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995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438673,73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2256949,16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996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438657,10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2256938,24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997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438633,10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2256914,33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998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438610,98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2256900,51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999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438589,17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2256881,88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1000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438578,23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2256870,85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1001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438564,02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2256854,55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1002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438564,01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2256854,53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1003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438564,00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2256854,53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1004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438545,99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2256844,96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1005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438538,91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2256839,25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1006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438408,86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2256476,00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1007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438328,51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2256541,56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1008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438170,14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2256497,62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1009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437776,55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2256288,20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1010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438091,10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2256098,04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1011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437982,43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2256054,24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1012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437556,52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2255948,42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1013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437394,66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2255940,08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1014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437035,82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2255880,68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1015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437069,52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2255701,33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1016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437262,21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2255718,31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1017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437266,44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2255707,40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1018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437401,52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2255753,19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1019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437552,59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2255751,31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1020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437621,13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2255725,71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1021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437708,62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2255751,53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1022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437834,97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2255832,15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1023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437973,82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2255841,01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1024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438044,70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2255896,50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1025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438140,75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2255943,47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1026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438224,22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2255921,19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1027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438260,99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2255932,96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1028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438362,26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2256093,08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1029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438494,74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2255805,60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1030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438696,51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2255843,67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1031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438971,23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2256001,28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1032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439236,33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2256118,04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1033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439603,05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2255552,41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1034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439706,32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2255428,14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1035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439713,15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2255423,37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1036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439706,98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2255406,64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1037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439701,05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2255382,95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1038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439691,43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2255359,99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1039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439683,30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2255344,45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1040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439662,54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2255332,59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1041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439637,70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2255323,81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1042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439625,93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2255317,64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1043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439616,17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2255308,95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1044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439613,81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2255306,37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1045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439610,60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2255300,20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1046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439606,69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2255286,95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1047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439605,24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2255277,67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1048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439605,53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2255270,75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1049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439606,43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2255265,75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1050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439607,73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2255258,63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1051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439607,74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2255258,54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1052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439607,74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2255258,37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1053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439607,01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2255248,22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1054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439607,00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2255248,17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1055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439606,98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2255248,13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1056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439603,34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2255242,30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1057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439603,31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2255242,25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1058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439603,30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2255242,24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1059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439593,68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2255237,06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1060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439580,88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2255240,03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1061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439573,77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2255240,39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1062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439567,46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2255240,69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1063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439547,09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2255236,06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1064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439531,47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2255226,69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1065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439519,62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2255219,29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1066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439512,72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2255218,08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1067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439505,93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2255216,42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1068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439502,01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2255214,35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1069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439496,88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2255209,66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1070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439494,09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2255204,77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1071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439492,03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2255198,27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1072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439490,74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2255179,46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1073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439490,73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2255169,66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1074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439484,87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2255163,06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1075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439470,75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2255160,79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1076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439461,47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2255163,41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1077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439454,51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2255163,12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1078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439448,09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2255160,46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1079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439442,61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2255156,84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1080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439434,32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2255147,40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1081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439424,64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2255130,66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1082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439417,42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2255110,43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1083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439375,65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2255076,89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1084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439370,97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2255072,64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1085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439366,34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2255067,49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1086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439355,23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2255066,74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1087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439353,54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2255069,91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1088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439348,86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2255075,01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1089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439342,70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2255078,24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1090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439335,81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2255079,16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1091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439329,02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2255077,66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1092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439323,15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2255073,93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1093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439318,91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2255068,42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1094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439314,51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2255060,09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1095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439301,91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2255060,08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1096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439293,10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2255063,59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1097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439286,21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2255064,51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1098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439281,63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2255064,07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1099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439275,21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2255061,41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1100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439270,08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2255056,71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1101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439266,67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2255050,52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1102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439264,59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2255043,94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1103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439263,41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2255032,75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1104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439255,25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2255014,17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1105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439247,85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2254997,13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1106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439232,30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2254978,62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1107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439213,80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2254961,59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1108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439202,94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2254950,75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1109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439191,94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2254936,44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1110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439188,21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2254929,96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1111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439183,44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2254920,85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1112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439173,80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2254909,75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1113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439157,94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2254897,49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1114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439137,51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2254882,35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1115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439121,22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2254875,69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1116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439103,65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2254866,57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1117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439093,08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2254854,95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1118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439079,76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2254839,41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1119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439067,91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2254823,11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1120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439046,90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2254831,60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1121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439040,44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2254826,44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1122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439037,29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2254823,96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1123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439035,22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2254826,62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1124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439017,27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2254812,58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1125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439010,88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2254806,82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1126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438991,47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2254778,38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1127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438981,67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2254760,69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1128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438979,56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2254754,07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1129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438978,33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2254734,95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1130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438979,04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2254715,94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1131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438968,44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2254692,53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1132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438960,54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2254680,94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1133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438946,86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2254675,45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1134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438934,37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2254675,45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1135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438927,57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2254673,95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1136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438918,44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2254667,95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1137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438913,30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2254663,25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1138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438905,10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2254647,64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1139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438897,83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2254632,52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1140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438881,39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2254591,19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1141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438871,87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2254584,45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1142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439146,12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2253562,15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1143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439146,40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2253561,09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1144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440153,70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2253098,84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1145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440204,59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2253075,48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1146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440219,02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2253068,86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1147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440527,40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2252927,35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1148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440580,73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2252902,87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1149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440671,57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2252861,18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1150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440709,35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2252779,97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1151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440719,59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2252757,99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1152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440750,06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2252692,53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1153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440816,93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2252548,88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1154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440785,74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2252535,66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1155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440765,55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2252524,47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1156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440624,84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2252446,49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1157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440658,15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2252330,50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1158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440716,05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2252312,19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1159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440874,04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2252358,16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1160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441354,05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2250981,16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1161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441835,68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2249599,61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1162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441863,13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2249590,70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1163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442059,59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2249708,30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1164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442093,08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2249726,61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1165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442132,93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2249744,29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1166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442174,21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2249758,37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1167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442524,16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2249071,99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1168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442078,00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2248778,05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1169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442093,72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2248694,53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1170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442107,72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2248695,71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1171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442108,61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2248680,64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1172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442096,58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2248679,26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1173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442208,04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2248087,02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1174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442599,35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2248109,45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1175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442636,64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2247891,22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1176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442649,83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2247808,50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1177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443039,77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2247456,75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1178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443164,72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2247453,29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1179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443160,62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2247451,13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1180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443184,73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2247424,93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1181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443218,75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2247458,71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1182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443220,66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2247456,89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1183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443242,50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2247475,94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1184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443289,45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2247517,13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1185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443355,62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2247562,36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1186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443367,98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2247581,57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1187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443399,84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2247606,78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1188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443401,04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2247603,68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1189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443409,80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2247577,94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1190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443457,14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2247585,44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1191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443448,49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2247609,57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1192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443579,24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2247642,87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1193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443567,43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2247694,16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1194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443571,14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2247710,77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1195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443577,50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2247708,73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1196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443610,94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2247637,68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1197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443649,56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2247673,01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1198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443715,50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2247532,83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1199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443750,80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2247520,02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1200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443755,84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2247551,78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1201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443882,09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2247523,31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1202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443917,23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2247649,66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1203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443925,45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2247659,59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1204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443937,34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2247652,15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1205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444043,66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2247666,11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1206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443975,74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2247774,20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1207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444186,84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2247861,16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1208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444215,45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2247819,38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1209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444248,28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2247774,01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1210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444282,64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2247729,16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1211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444314,60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2247689,63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1212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444256,86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2247633,30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1213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444464,36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2247412,58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1214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444521,39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2247467,16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1215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444707,93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2247274,44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1216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444866,75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2247079,80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1217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444901,62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2247066,03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1218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444918,14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2247057,13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1219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445035,33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2246936,20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1220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445097,46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2246868,90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1221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445156,26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2246798,84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1222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445211,67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2246726,08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1223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445263,66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2246650,68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1224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445570,90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2246181,69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1225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445582,90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2246162,30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1226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445593,76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2246142,52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1227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445603,56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2246122,25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1228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445612,30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2246101,47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1229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445618,00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2246086,29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1230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445619,98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2246080,25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1231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445626,52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2246058,68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1232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445631,96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2246036,77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1233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445636,28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2246014,44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1234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445705,37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2245599,96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1235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445705,38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2245599,96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1236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445718,63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2245520,44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1237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445725,43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2245473,07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1238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445725,53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2245468,06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1239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445725,40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2245428,45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1240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445749,12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2245443,17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1241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445763,77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2245358,33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1242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445775,69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2245364,51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1243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445852,19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2244940,76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1244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445883,82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2244766,29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1245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445894,04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2244710,38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1246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445897,35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2244693,79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1247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445901,34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2244673,78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1248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445921,34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2244573,27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1249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445942,86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2244572,21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1250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445946,76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2244557,35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1251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445959,01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2244525,04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1252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445996,57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2244452,09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1253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446015,29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2244426,94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1254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446052,45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2244354,93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1255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446066,49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2244324,26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1256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446108,38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2244227,76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1257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446109,10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2244225,89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1258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446180,64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2244059,38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1259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446228,72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2243976,27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1260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446303,86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2243804,98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1261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446351,84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2243703,29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1262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446374,56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2243663,13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1263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446422,94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2243569,01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1264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446434,02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2243535,09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1265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446440,24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2243511,91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1266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446452,02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2243435,39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1267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446478,35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2243297,09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1268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446478,74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2243270,29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1269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446489,09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2243189,03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1270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446498,10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2243123,31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1271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446526,43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2243073,71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1272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446589,25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2242967,83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1273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446647,03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2242874,38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1274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446711,88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2242763,69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1275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446728,83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2242741,38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1276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446817,82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2242595,27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1277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446983,58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2242320,05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1278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447053,81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2242195,58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1279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447034,23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2242184,46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1280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447031,73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2242182,68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1281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446991,66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2242155,43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1282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447035,98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2242088,20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1283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447075,82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2242037,00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1284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447088,82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2241909,04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1285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447114,75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2241642,10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1286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447180,07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2241446,83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1287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447148,73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2241403,73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1288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447160,69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2241349,39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1289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447235,84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2241217,12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1290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447240,96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2241212,79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1291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447297,88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2241142,37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1292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447318,21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2241137,98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1293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447363,16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2241110,52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1294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447376,64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2241093,72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1295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447383,98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2241070,94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1296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447451,20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2241007,48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1297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447497,60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2241017,04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1298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447522,65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2241009,59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1299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447729,87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2240960,25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1300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447889,27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2240801,32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1301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447899,43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2240799,72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1302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447942,36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2240792,94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1303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447942,45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2240792,93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1304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447942,66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2240792,89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1305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447944,53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2240792,56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1306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447944,98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2240792,48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1307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447945,77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2240792,35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1308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447952,26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2240791,27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1309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447952,83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2240791,18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1310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447975,50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2240787,42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1311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447996,76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2240786,67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1312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448075,86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2240786,26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1313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448171,46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2240770,68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1314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448211,94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2240785,53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1315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448232,24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2240785,42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1316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448239,01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2240785,39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1317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448240,03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2240785,39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1318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448242,33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2240784,77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1319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448409,36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2240739,20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1320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448421,70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2240739,66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1321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448611,90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2240746,82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1322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449032,64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2240763,25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1323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449271,40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2240771,13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1324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449340,57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2240774,27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1325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449358,09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2240991,68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1326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449390,13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2241007,06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1327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449375,71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2241368,06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1328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449373,65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2241468,05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1329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449519,38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2241378,77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1330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449524,92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2241402,31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1331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449525,22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2241403,27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1332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449603,91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2241738,89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1333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449593,03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2241751,60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1334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449582,24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2241756,20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1335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449569,02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2241759,54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1336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449568,81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2241772,92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1337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449693,01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2241814,81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1338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449708,07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2241819,59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1339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449755,04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2241762,83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1340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449786,13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2241746,08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1341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449828,59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2241768,02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1342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449816,47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2241839,71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1343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449829,45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2241843,40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1344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449973,03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2241857,86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1345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450003,66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2241809,49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1346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450061,23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2241748,08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450120,33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2241706,32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1347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442074,20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2254092,16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1348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441983,87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2254063,85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1349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441683,37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2253976,14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1350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441654,66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2254236,19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1351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441725,41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2254296,67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1352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441712,85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2254437,02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1353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442005,21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2254466,36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1354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442193,56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2254485,27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1355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442153,89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2254326,64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1356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442107,94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2254324,08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1357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442029,74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2254329,74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1358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441954,10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2254335,99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1359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441960,90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2254082,08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1360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442070,41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2254110,60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1347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442074,20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2254092,16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1361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450204,05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2248688,46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1362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450396,22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2248886,15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1363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450324,92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2249103,33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1364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450302,14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2249163,60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1365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449727,58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2249147,29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1366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449980,06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2248959,75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1361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450204,05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2248688,46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1367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448859,39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2249259,57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1368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448856,50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2249295,36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1369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448834,38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2249363,59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1370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448828,73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2249378,20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1371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448787,52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2249456,45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1372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448782,25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2249468,02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1373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448775,19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2249481,70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1374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448776,78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2249482,50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1375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448769,89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2249496,47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1376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448760,69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2249513,95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1377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448755,32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2249527,60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1378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448749,10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2249541,02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1379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448711,89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2249526,29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1380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448704,33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2249519,22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1381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448698,28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2249532,94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1382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448692,12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2249547,13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1383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448686,94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2249555,06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1384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448681,02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2249568,89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1385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448674,01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2249582,66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1386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448667,40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2249596,05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1387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448661,19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2249609,30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1388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448658,03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2249624,23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1389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448655,42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2249639,01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1390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448652,53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2249653,93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1391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448649,83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2249668,21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1392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448646,99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2249683,27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1393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448644,14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2249698,02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1394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448638,92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2249714,20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1395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448627,36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2249733,53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1396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448619,09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2249747,20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1397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448611,65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2249758,89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1398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448602,81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2249771,39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1399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448594,57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2249783,88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1400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448593,81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2249783,72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1401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448590,52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2249788,65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1402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448585,13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2249795,43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1403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448576,88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2249808,01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1404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448568,21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2249820,87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1405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448559,08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2249827,17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1406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448544,93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2249845,08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1407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448531,77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2249856,67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1408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448519,15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2249867,73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1409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448506,69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2249878,55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1410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448496,86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2249890,18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1411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448484,94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2249901,26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1412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448484,28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2249901,66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1413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448482,12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2249903,75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1414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448472,77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2249912,57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1415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448470,73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2249914,47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1416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448460,31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2249924,21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1417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448456,42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2249927,94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1418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448446,02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2249937,96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1419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448432,54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2249945,08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1420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448423,58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2249946,59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1421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448418,41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2249947,79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1422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448388,49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2249949,40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1423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448345,65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2249900,88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1424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448327,52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2249881,40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1425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448339,05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2249868,56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1426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448361,80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2249833,55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1427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448397,54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2249792,71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1428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448444,22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2249736,71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1429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448454,70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2249729,22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1430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448486,64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2249755,25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1431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448514,58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2249715,44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1432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448575,38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2249614,17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1433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448632,29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2249486,92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1434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448637,94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2249474,90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1435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448710,14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2249265,42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1436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448757,05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2249238,74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1437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448777,42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2249243,88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1438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448805,61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2249256,14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1439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448842,88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2249259,02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1367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448859,39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2249259,57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1440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450037,52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2255354,01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1441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450081,42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2255463,19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1442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449968,24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2255520,86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1443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449995,45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2255580,94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1444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449947,08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2255597,37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1445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449893,96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2255623,36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1446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449733,54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2255534,40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1447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449674,56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2255616,79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1448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449574,52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2255595,72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1449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449541,78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2255506,34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1450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449716,36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2255311,92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1451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449686,35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2255289,03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1452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449851,39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2255244,54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1453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449926,54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2255393,03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1440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450037,52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2255354,01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1454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445377,57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2254671,37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1455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445413,74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2254736,89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1456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445362,22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2254839,50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1457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445339,56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2254803,61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1458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445331,35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2254738,33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1459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445351,17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2254691,13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1454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445377,57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2254671,37</w:t>
            </w:r>
          </w:p>
        </w:tc>
      </w:tr>
    </w:tbl>
    <w:p w:rsidR="00B53EA0" w:rsidRPr="00630702" w:rsidRDefault="00B53EA0" w:rsidP="00992E64">
      <w:pPr>
        <w:suppressAutoHyphens/>
        <w:jc w:val="both"/>
        <w:rPr>
          <w:color w:val="FF0000"/>
          <w:sz w:val="28"/>
          <w:szCs w:val="28"/>
        </w:rPr>
        <w:sectPr w:rsidR="00B53EA0" w:rsidRPr="00630702" w:rsidSect="00992E64">
          <w:type w:val="continuous"/>
          <w:pgSz w:w="11906" w:h="16838"/>
          <w:pgMar w:top="851" w:right="849" w:bottom="709" w:left="1560" w:header="720" w:footer="720" w:gutter="0"/>
          <w:cols w:num="2" w:space="720"/>
          <w:titlePg/>
        </w:sectPr>
      </w:pPr>
    </w:p>
    <w:p w:rsidR="00630702" w:rsidRDefault="00B53EA0" w:rsidP="00992E64">
      <w:pPr>
        <w:suppressAutoHyphens/>
        <w:jc w:val="both"/>
        <w:rPr>
          <w:sz w:val="24"/>
          <w:szCs w:val="28"/>
        </w:rPr>
      </w:pPr>
      <w:r w:rsidRPr="00630702">
        <w:rPr>
          <w:sz w:val="24"/>
          <w:szCs w:val="28"/>
        </w:rPr>
        <w:lastRenderedPageBreak/>
        <w:t>в соответствии с приложением 1 к настоящему решению.</w:t>
      </w:r>
    </w:p>
    <w:p w:rsidR="00B53EA0" w:rsidRPr="00630702" w:rsidRDefault="00B53EA0" w:rsidP="00630702">
      <w:pPr>
        <w:suppressAutoHyphens/>
        <w:ind w:firstLine="708"/>
        <w:jc w:val="both"/>
        <w:rPr>
          <w:sz w:val="24"/>
          <w:szCs w:val="28"/>
        </w:rPr>
      </w:pPr>
      <w:r w:rsidRPr="00630702">
        <w:rPr>
          <w:sz w:val="24"/>
          <w:szCs w:val="28"/>
        </w:rPr>
        <w:t>1.2. Установить границы населенного пункта пос. Аксас согласно каталогу координат поворотных точек:</w:t>
      </w:r>
    </w:p>
    <w:p w:rsidR="00B53EA0" w:rsidRPr="00630702" w:rsidRDefault="00B53EA0" w:rsidP="00992E64">
      <w:pPr>
        <w:suppressAutoHyphens/>
        <w:jc w:val="both"/>
        <w:rPr>
          <w:sz w:val="2"/>
          <w:szCs w:val="2"/>
        </w:rPr>
      </w:pPr>
    </w:p>
    <w:p w:rsidR="00B53EA0" w:rsidRPr="00630702" w:rsidRDefault="00B53EA0" w:rsidP="00992E64">
      <w:pPr>
        <w:suppressAutoHyphens/>
        <w:ind w:right="166"/>
        <w:rPr>
          <w:bCs/>
          <w:noProof/>
          <w:szCs w:val="24"/>
        </w:rPr>
        <w:sectPr w:rsidR="00B53EA0" w:rsidRPr="00630702" w:rsidSect="00992E64">
          <w:type w:val="continuous"/>
          <w:pgSz w:w="11906" w:h="16838"/>
          <w:pgMar w:top="851" w:right="849" w:bottom="709" w:left="1560" w:header="720" w:footer="720" w:gutter="0"/>
          <w:cols w:space="720"/>
          <w:titlePg/>
        </w:sectPr>
      </w:pPr>
    </w:p>
    <w:tbl>
      <w:tblPr>
        <w:tblW w:w="23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0"/>
        <w:gridCol w:w="223"/>
        <w:gridCol w:w="890"/>
        <w:gridCol w:w="1167"/>
      </w:tblGrid>
      <w:tr w:rsidR="00B53EA0" w:rsidRPr="00630702" w:rsidTr="00B53EA0">
        <w:trPr>
          <w:cantSplit/>
          <w:trHeight w:val="284"/>
        </w:trPr>
        <w:tc>
          <w:tcPr>
            <w:tcW w:w="5000" w:type="pct"/>
            <w:gridSpan w:val="4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rPr>
                <w:noProof/>
                <w:szCs w:val="24"/>
              </w:rPr>
            </w:pPr>
            <w:r w:rsidRPr="00630702">
              <w:rPr>
                <w:bCs/>
                <w:noProof/>
                <w:szCs w:val="24"/>
              </w:rPr>
              <w:lastRenderedPageBreak/>
              <w:t xml:space="preserve">1. Система координат </w:t>
            </w:r>
            <w:r w:rsidRPr="00630702">
              <w:rPr>
                <w:bCs/>
                <w:noProof/>
                <w:szCs w:val="24"/>
                <w:u w:val="single"/>
              </w:rPr>
              <w:t>МСК-42</w:t>
            </w:r>
            <w:r w:rsidRPr="00630702">
              <w:rPr>
                <w:bCs/>
                <w:noProof/>
                <w:szCs w:val="24"/>
                <w:u w:val="single"/>
              </w:rPr>
              <w:tab/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5000" w:type="pct"/>
            <w:gridSpan w:val="4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rPr>
                <w:noProof/>
                <w:szCs w:val="24"/>
              </w:rPr>
            </w:pPr>
            <w:r w:rsidRPr="00630702">
              <w:rPr>
                <w:bCs/>
                <w:noProof/>
                <w:szCs w:val="24"/>
              </w:rPr>
              <w:t>2. Сведения о характерных точках границ объекта землеустройства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Обозначение</w:t>
            </w:r>
          </w:p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характерных</w:t>
            </w:r>
          </w:p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точек границ</w:t>
            </w:r>
          </w:p>
        </w:tc>
        <w:tc>
          <w:tcPr>
            <w:tcW w:w="267" w:type="pct"/>
            <w:tcBorders>
              <w:left w:val="single" w:sz="4" w:space="0" w:color="auto"/>
              <w:right w:val="nil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</w:p>
        </w:tc>
        <w:tc>
          <w:tcPr>
            <w:tcW w:w="2984" w:type="pct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Координаты, м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</w:p>
        </w:tc>
        <w:tc>
          <w:tcPr>
            <w:tcW w:w="1624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X</w:t>
            </w:r>
          </w:p>
        </w:tc>
        <w:tc>
          <w:tcPr>
            <w:tcW w:w="162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outlineLvl w:val="0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Y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1</w:t>
            </w:r>
          </w:p>
        </w:tc>
        <w:tc>
          <w:tcPr>
            <w:tcW w:w="162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2</w:t>
            </w:r>
          </w:p>
        </w:tc>
        <w:tc>
          <w:tcPr>
            <w:tcW w:w="16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outlineLvl w:val="0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457766,25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2263287,61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457666,49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2263269,22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457575,00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2263192,59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457558,41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2263079,79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457570,26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2262993,07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457592,05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2262954,11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457831,03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2262812,75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457847,07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2262834,38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457865,66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2262846,34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457870,80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2262851,04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457872,54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2262853,77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457876,23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2262859,81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457878,32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2262863,24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457887,95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2262868,85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457892,03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2262864,51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457894,97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2262862,63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457901,59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2262860,52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457905,08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2262860,37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457908,54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2262860,82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457925,61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2262866,44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457948,06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2262877,67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lastRenderedPageBreak/>
              <w:t>22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457981,30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2262893,98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457992,16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2262902,13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458006,67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2262913,05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458042,63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2262952,20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458065,43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2262975,95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458093,63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2263015,42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458097,61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2263021,32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458110,49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2263048,33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30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458114,87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2263076,01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31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458116,00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2263083,60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32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458115,70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2263090,54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33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458107,67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2263145,32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34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458106,62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2263148,64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35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458099,53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2263167,80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36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458085,91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2263197,46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37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458077,90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2263235,12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38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458078,69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2263264,79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39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458094,72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2263306,46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458107,54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2263334,52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458119,81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2263352,37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458127,98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2263379,26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458128,90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2263386,17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458126,94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2263404,29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458125,89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2263407,62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458111,55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2263431,49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458071,73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2263562,14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457951,73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2263632,13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457881,45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2263579,77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457766,25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2263287,61</w:t>
            </w:r>
          </w:p>
        </w:tc>
      </w:tr>
    </w:tbl>
    <w:p w:rsidR="00B53EA0" w:rsidRPr="00630702" w:rsidRDefault="00B53EA0" w:rsidP="00992E64">
      <w:pPr>
        <w:suppressAutoHyphens/>
        <w:jc w:val="both"/>
        <w:rPr>
          <w:sz w:val="28"/>
          <w:szCs w:val="28"/>
        </w:rPr>
        <w:sectPr w:rsidR="00B53EA0" w:rsidRPr="00630702" w:rsidSect="00992E64">
          <w:type w:val="continuous"/>
          <w:pgSz w:w="11906" w:h="16838"/>
          <w:pgMar w:top="851" w:right="849" w:bottom="709" w:left="1560" w:header="720" w:footer="720" w:gutter="0"/>
          <w:cols w:num="2" w:space="720"/>
          <w:titlePg/>
        </w:sectPr>
      </w:pPr>
    </w:p>
    <w:p w:rsidR="00B53EA0" w:rsidRPr="00630702" w:rsidRDefault="00B53EA0" w:rsidP="00992E64">
      <w:pPr>
        <w:suppressAutoHyphens/>
        <w:jc w:val="both"/>
        <w:rPr>
          <w:sz w:val="24"/>
          <w:szCs w:val="28"/>
        </w:rPr>
      </w:pPr>
      <w:r w:rsidRPr="00630702">
        <w:rPr>
          <w:sz w:val="24"/>
          <w:szCs w:val="28"/>
        </w:rPr>
        <w:lastRenderedPageBreak/>
        <w:t>в соответствии с приложением 2 к настоящему решению.</w:t>
      </w:r>
    </w:p>
    <w:p w:rsidR="00B53EA0" w:rsidRPr="00630702" w:rsidRDefault="00B53EA0" w:rsidP="00992E64">
      <w:pPr>
        <w:suppressAutoHyphens/>
        <w:ind w:firstLine="708"/>
        <w:jc w:val="both"/>
        <w:rPr>
          <w:sz w:val="24"/>
          <w:szCs w:val="28"/>
        </w:rPr>
      </w:pPr>
      <w:r w:rsidRPr="00630702">
        <w:rPr>
          <w:sz w:val="24"/>
          <w:szCs w:val="28"/>
        </w:rPr>
        <w:t>1.3. Установить границы населенного пункта пос. Балбынь согласно каталогу координат поворотных точек:</w:t>
      </w:r>
    </w:p>
    <w:p w:rsidR="00B53EA0" w:rsidRPr="00630702" w:rsidRDefault="00B53EA0" w:rsidP="00992E64">
      <w:pPr>
        <w:suppressAutoHyphens/>
        <w:jc w:val="both"/>
        <w:rPr>
          <w:sz w:val="2"/>
          <w:szCs w:val="2"/>
        </w:rPr>
      </w:pPr>
    </w:p>
    <w:p w:rsidR="00B53EA0" w:rsidRPr="00630702" w:rsidRDefault="00B53EA0" w:rsidP="00992E64">
      <w:pPr>
        <w:suppressAutoHyphens/>
        <w:ind w:right="166"/>
        <w:rPr>
          <w:bCs/>
          <w:noProof/>
          <w:szCs w:val="24"/>
        </w:rPr>
        <w:sectPr w:rsidR="00B53EA0" w:rsidRPr="00630702" w:rsidSect="00992E64">
          <w:type w:val="continuous"/>
          <w:pgSz w:w="11906" w:h="16838"/>
          <w:pgMar w:top="851" w:right="849" w:bottom="709" w:left="1560" w:header="720" w:footer="720" w:gutter="0"/>
          <w:cols w:space="720"/>
          <w:titlePg/>
        </w:sectPr>
      </w:pPr>
    </w:p>
    <w:tbl>
      <w:tblPr>
        <w:tblW w:w="22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0"/>
        <w:gridCol w:w="223"/>
        <w:gridCol w:w="896"/>
        <w:gridCol w:w="1167"/>
      </w:tblGrid>
      <w:tr w:rsidR="00B53EA0" w:rsidRPr="00630702" w:rsidTr="00B53EA0">
        <w:trPr>
          <w:cantSplit/>
          <w:trHeight w:val="284"/>
        </w:trPr>
        <w:tc>
          <w:tcPr>
            <w:tcW w:w="5000" w:type="pct"/>
            <w:gridSpan w:val="4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rPr>
                <w:noProof/>
                <w:szCs w:val="24"/>
              </w:rPr>
            </w:pPr>
            <w:r w:rsidRPr="00630702">
              <w:rPr>
                <w:bCs/>
                <w:noProof/>
                <w:szCs w:val="24"/>
              </w:rPr>
              <w:lastRenderedPageBreak/>
              <w:t xml:space="preserve">1. Система координат </w:t>
            </w:r>
            <w:r w:rsidRPr="00630702">
              <w:rPr>
                <w:bCs/>
                <w:noProof/>
                <w:szCs w:val="24"/>
                <w:u w:val="single"/>
              </w:rPr>
              <w:t>МСК-42</w:t>
            </w:r>
            <w:r w:rsidRPr="00630702">
              <w:rPr>
                <w:bCs/>
                <w:noProof/>
                <w:szCs w:val="24"/>
                <w:u w:val="single"/>
              </w:rPr>
              <w:tab/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5000" w:type="pct"/>
            <w:gridSpan w:val="4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rPr>
                <w:noProof/>
                <w:szCs w:val="24"/>
              </w:rPr>
            </w:pPr>
            <w:r w:rsidRPr="00630702">
              <w:rPr>
                <w:bCs/>
                <w:noProof/>
                <w:szCs w:val="24"/>
              </w:rPr>
              <w:t>2. Сведения о характерных точках границ объекта землеустройства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52" w:type="pct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Обозначение</w:t>
            </w:r>
          </w:p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характерных</w:t>
            </w:r>
          </w:p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точек границ</w:t>
            </w:r>
          </w:p>
        </w:tc>
        <w:tc>
          <w:tcPr>
            <w:tcW w:w="258" w:type="pct"/>
            <w:tcBorders>
              <w:left w:val="single" w:sz="4" w:space="0" w:color="auto"/>
              <w:right w:val="nil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</w:p>
        </w:tc>
        <w:tc>
          <w:tcPr>
            <w:tcW w:w="2990" w:type="pct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Координаты, м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52" w:type="pct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</w:p>
        </w:tc>
        <w:tc>
          <w:tcPr>
            <w:tcW w:w="161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X</w:t>
            </w:r>
          </w:p>
        </w:tc>
        <w:tc>
          <w:tcPr>
            <w:tcW w:w="162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outlineLvl w:val="0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Y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52" w:type="pct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1</w:t>
            </w:r>
          </w:p>
        </w:tc>
        <w:tc>
          <w:tcPr>
            <w:tcW w:w="161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2</w:t>
            </w:r>
          </w:p>
        </w:tc>
        <w:tc>
          <w:tcPr>
            <w:tcW w:w="16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outlineLvl w:val="0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447131,34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2251079,84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447136,68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2250977,81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3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447140,99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2250937,43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447186,76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2250851,20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5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447183,27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2250804,08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6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447202,46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2250755,21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7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447231,26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2250711,58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8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447303,69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2250667,08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9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447362,16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2250638,28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10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447430,23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2250627,80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11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447554,26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2250530,38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12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447574,23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2250495,65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13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447590,90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2250433,81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14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447573,73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2250405,17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15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447510,51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2250324,11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16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447521,50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2250307,71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17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447539,80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2250279,71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18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447558,20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2250252,52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19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447582,44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2250228,41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20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447608,87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2250186,93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21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447685,70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2250143,04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447773,11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2250103,71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23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448159,11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2250035,71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24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448345,65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2249900,88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25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448388,49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2249949,40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26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448418,41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2249947,79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27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448423,58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2249946,59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28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448432,54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2249945,08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29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448446,02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2249937,96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30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448456,42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2249927,94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31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448460,31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2249924,21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32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448470,73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2249914,47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33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448472,77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2249912,57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34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448482,12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2249903,75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35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448484,28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2249901,66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36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448484,93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2249901,26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37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448496,86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2249890,18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38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448506,69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2249878,55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39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448519,15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2249867,73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40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448531,77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2249856,67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41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448544,93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2249845,08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42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448559,08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2249827,17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43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448568,21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2249820,87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448576,88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2249808,01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45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448585,13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2249795,43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46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448590,52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2249788,65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47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448593,81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2249783,72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48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448594,57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2249783,88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49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448602,81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2249771,39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50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448611,65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2249758,89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lastRenderedPageBreak/>
              <w:t>51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448619,09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2249747,20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52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448627,36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2249733,53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53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448638,92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2249714,20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54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448644,14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2249698,02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55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448646,99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2249683,27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56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448649,83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2249668,21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57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448652,53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2249653,93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58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448655,42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2249639,01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59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448658,03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2249624,23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60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448661,19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2249609,30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61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448667,40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2249596,05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62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448674,01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2249582,66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63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448681,02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2249568,89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64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448686,94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2249555,06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65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448692,12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2249547,13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66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448698,28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2249532,94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67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448704,33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2249519,22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68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448711,89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2249526,29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69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448749,10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2249541,02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70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448746,94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2249563,80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71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448742,14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2249578,50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72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448736,97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2249577,06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73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448728,87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2249592,12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74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448728,25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2249607,63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75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448731,60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2249609,54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76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448727,29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2249626,97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77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448723,34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2249627,57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78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448721,61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2249628,93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79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448720,41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2249633,81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80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448717,32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2249646,64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81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448711,07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2249645,00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82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448707,39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2249660,53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83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448709,83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2249661,08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84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448705,09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2249678,81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85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448700,66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2249677,66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86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448691,52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2249699,97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87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448682,07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2249720,93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88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448679,84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2249726,68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89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448670,96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2249746,96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90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448619,46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2249839,65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91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448606,74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2249855,32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92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448592,07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2249867,98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93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448583,27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2249879,87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94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448574,09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2249892,50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95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448562,14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2249906,70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96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448546,26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2249920,87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97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448533,56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2249933,19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98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448534,66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2249934,24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99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448521,32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2249947,40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100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448519,59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2249945,99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101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448507,08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2249957,52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102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448493,57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2249970,59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103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448478,11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2249980,19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104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448470,09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2249985,52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105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448469,08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2249986,02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106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448466,16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2249981,81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107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448455,54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2249992,86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108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448270,92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2250159,16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109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447788,54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2250521,63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110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447769,19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2250538,65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lastRenderedPageBreak/>
              <w:t>111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447730,08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2250567,81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112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447716,80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2250576,95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113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447686,68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2250601,36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114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447667,18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2250618,48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115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447643,49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2250638,92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116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447533,79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2250738,88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117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447517,65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2250759,82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118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447503,25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2250781,20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119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447488,41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2250806,51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120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447467,91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2250848,83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121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447458,31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2250871,52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122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447443,53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2250894,39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123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447428,26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2250913,60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124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447419,97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2250932,36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125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447416,48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2250941,96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126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447395,97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2250956,35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127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447378,08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2250969,45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128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447360,20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2250982,54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129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447336,19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2250999,56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130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447244,89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2251039,79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lastRenderedPageBreak/>
              <w:t>131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447232,18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2251050,46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132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447205,91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2251059,73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133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447174,19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2251070,03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447131,34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2251079,84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134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448859,39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2249259,57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135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448842,88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2249259,02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136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448805,61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2249256,14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137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448777,42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2249243,88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138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448757,05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2249238,74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139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448755,33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2249218,92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140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448753,61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2249198,89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141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448750,17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2249159,03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142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448746,74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2249119,19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143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448718,19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2249105,36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144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448719,58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2249037,65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145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448827,11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2249099,71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146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448870,06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2249104,26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52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134</w:t>
            </w:r>
          </w:p>
        </w:tc>
        <w:tc>
          <w:tcPr>
            <w:tcW w:w="1619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448859,39</w:t>
            </w:r>
          </w:p>
        </w:tc>
        <w:tc>
          <w:tcPr>
            <w:tcW w:w="162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18"/>
                <w:lang w:val="en-US"/>
              </w:rPr>
            </w:pPr>
            <w:r w:rsidRPr="00630702">
              <w:rPr>
                <w:noProof/>
                <w:szCs w:val="18"/>
                <w:lang w:val="en-US"/>
              </w:rPr>
              <w:t>2249259,57</w:t>
            </w:r>
          </w:p>
        </w:tc>
      </w:tr>
    </w:tbl>
    <w:p w:rsidR="00B53EA0" w:rsidRPr="00630702" w:rsidRDefault="00B53EA0" w:rsidP="00992E64">
      <w:pPr>
        <w:suppressAutoHyphens/>
        <w:ind w:firstLine="708"/>
        <w:jc w:val="both"/>
        <w:rPr>
          <w:sz w:val="28"/>
          <w:szCs w:val="28"/>
        </w:rPr>
        <w:sectPr w:rsidR="00B53EA0" w:rsidRPr="00630702" w:rsidSect="00992E64">
          <w:type w:val="continuous"/>
          <w:pgSz w:w="11906" w:h="16838"/>
          <w:pgMar w:top="851" w:right="849" w:bottom="709" w:left="1560" w:header="720" w:footer="720" w:gutter="0"/>
          <w:cols w:num="2" w:space="720"/>
          <w:titlePg/>
        </w:sectPr>
      </w:pPr>
    </w:p>
    <w:p w:rsidR="00B53EA0" w:rsidRPr="00630702" w:rsidRDefault="00B53EA0" w:rsidP="00992E64">
      <w:pPr>
        <w:suppressAutoHyphens/>
        <w:jc w:val="both"/>
        <w:rPr>
          <w:sz w:val="24"/>
          <w:szCs w:val="28"/>
        </w:rPr>
      </w:pPr>
      <w:r w:rsidRPr="00630702">
        <w:rPr>
          <w:sz w:val="24"/>
          <w:szCs w:val="28"/>
        </w:rPr>
        <w:lastRenderedPageBreak/>
        <w:t>в соответствии с приложением 3 к настоящему решению.</w:t>
      </w:r>
    </w:p>
    <w:p w:rsidR="00B53EA0" w:rsidRPr="00630702" w:rsidRDefault="00B53EA0" w:rsidP="00992E64">
      <w:pPr>
        <w:suppressAutoHyphens/>
        <w:ind w:firstLine="708"/>
        <w:jc w:val="both"/>
        <w:rPr>
          <w:sz w:val="24"/>
          <w:szCs w:val="28"/>
        </w:rPr>
      </w:pPr>
      <w:r w:rsidRPr="00630702">
        <w:rPr>
          <w:sz w:val="24"/>
          <w:szCs w:val="28"/>
        </w:rPr>
        <w:t xml:space="preserve">1.4. Установить границы населенного пункта пос. </w:t>
      </w:r>
      <w:proofErr w:type="gramStart"/>
      <w:r w:rsidRPr="00630702">
        <w:rPr>
          <w:sz w:val="24"/>
          <w:szCs w:val="28"/>
        </w:rPr>
        <w:t>Березовый</w:t>
      </w:r>
      <w:proofErr w:type="gramEnd"/>
      <w:r w:rsidRPr="00630702">
        <w:rPr>
          <w:sz w:val="24"/>
          <w:szCs w:val="28"/>
        </w:rPr>
        <w:t xml:space="preserve"> согласно каталогу координат поворотных точек:</w:t>
      </w:r>
    </w:p>
    <w:p w:rsidR="00B53EA0" w:rsidRPr="00630702" w:rsidRDefault="00B53EA0" w:rsidP="00992E64">
      <w:pPr>
        <w:suppressAutoHyphens/>
        <w:jc w:val="both"/>
        <w:rPr>
          <w:sz w:val="2"/>
          <w:szCs w:val="2"/>
        </w:rPr>
      </w:pPr>
    </w:p>
    <w:p w:rsidR="00B53EA0" w:rsidRPr="00630702" w:rsidRDefault="00B53EA0" w:rsidP="00992E64">
      <w:pPr>
        <w:suppressAutoHyphens/>
        <w:ind w:right="166"/>
        <w:rPr>
          <w:bCs/>
          <w:noProof/>
          <w:szCs w:val="24"/>
        </w:rPr>
        <w:sectPr w:rsidR="00B53EA0" w:rsidRPr="00630702" w:rsidSect="00992E64">
          <w:type w:val="continuous"/>
          <w:pgSz w:w="11906" w:h="16838"/>
          <w:pgMar w:top="851" w:right="849" w:bottom="709" w:left="1560" w:header="720" w:footer="720" w:gutter="0"/>
          <w:cols w:space="720"/>
          <w:titlePg/>
        </w:sectPr>
      </w:pPr>
    </w:p>
    <w:tbl>
      <w:tblPr>
        <w:tblW w:w="23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0"/>
        <w:gridCol w:w="223"/>
        <w:gridCol w:w="819"/>
        <w:gridCol w:w="1072"/>
      </w:tblGrid>
      <w:tr w:rsidR="00B53EA0" w:rsidRPr="00630702" w:rsidTr="00B53EA0">
        <w:trPr>
          <w:cantSplit/>
          <w:trHeight w:val="284"/>
        </w:trPr>
        <w:tc>
          <w:tcPr>
            <w:tcW w:w="5000" w:type="pct"/>
            <w:gridSpan w:val="4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rPr>
                <w:noProof/>
                <w:szCs w:val="24"/>
              </w:rPr>
            </w:pPr>
            <w:r w:rsidRPr="00630702">
              <w:rPr>
                <w:bCs/>
                <w:noProof/>
                <w:szCs w:val="24"/>
              </w:rPr>
              <w:lastRenderedPageBreak/>
              <w:t xml:space="preserve">1. Система координат </w:t>
            </w:r>
            <w:r w:rsidRPr="00630702">
              <w:rPr>
                <w:bCs/>
                <w:noProof/>
                <w:szCs w:val="24"/>
                <w:u w:val="single"/>
              </w:rPr>
              <w:t>МСК-42</w:t>
            </w:r>
            <w:r w:rsidRPr="00630702">
              <w:rPr>
                <w:bCs/>
                <w:noProof/>
                <w:szCs w:val="24"/>
                <w:u w:val="single"/>
              </w:rPr>
              <w:tab/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5000" w:type="pct"/>
            <w:gridSpan w:val="4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rPr>
                <w:noProof/>
                <w:szCs w:val="24"/>
              </w:rPr>
            </w:pPr>
            <w:r w:rsidRPr="00630702">
              <w:rPr>
                <w:bCs/>
                <w:noProof/>
                <w:szCs w:val="24"/>
              </w:rPr>
              <w:t>2. Сведения о характерных точках границ объекта землеустройства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Обозначение</w:t>
            </w:r>
          </w:p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характерных</w:t>
            </w:r>
          </w:p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точек границ</w:t>
            </w:r>
          </w:p>
        </w:tc>
        <w:tc>
          <w:tcPr>
            <w:tcW w:w="267" w:type="pct"/>
            <w:tcBorders>
              <w:left w:val="single" w:sz="4" w:space="0" w:color="auto"/>
              <w:right w:val="nil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</w:p>
        </w:tc>
        <w:tc>
          <w:tcPr>
            <w:tcW w:w="2984" w:type="pct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Координаты, м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</w:p>
        </w:tc>
        <w:tc>
          <w:tcPr>
            <w:tcW w:w="1624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X</w:t>
            </w:r>
          </w:p>
        </w:tc>
        <w:tc>
          <w:tcPr>
            <w:tcW w:w="162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outlineLvl w:val="0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Y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1</w:t>
            </w:r>
          </w:p>
        </w:tc>
        <w:tc>
          <w:tcPr>
            <w:tcW w:w="162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2</w:t>
            </w:r>
          </w:p>
        </w:tc>
        <w:tc>
          <w:tcPr>
            <w:tcW w:w="16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outlineLvl w:val="0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408040,59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2248193,87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407770,24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2248191,33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407626,91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2248146,31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407419,25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2248015,85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407210,84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2248068,65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406777,66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2248092,79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406778,30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2247978,51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406778,79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2247891,52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406861,18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2247830,09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406847,64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2247757,71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406735,24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2247671,27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406663,35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2247513,53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406738,63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2247393,21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406753,31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2247399,59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406765,23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2247397,31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406772,41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2247387,90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406774,53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2247370,98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406778,99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2247349,92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406781,01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2247346,14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406783,08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2247343,41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406785,67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2247341,04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406788,61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2247339,16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406791,82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2247337,82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406795,23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2247337,05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406798,72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2247336,89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406802,18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2247337,35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406805,51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2247338,39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406808,60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2247340,00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406811,38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2247342,12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406813,74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2247344,70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406815,62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2247347,64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406816,95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2247350,87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33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406817,72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2247354,28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406817,87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2247357,79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406817,04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2247362,60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406822,90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2247384,04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406838,39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2247401,30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406854,35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2247411,18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406857,12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2247413,30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406861,58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2247418,49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406865,04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2247423,41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406866,37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2247426,64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406867,13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2247430,03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406869,55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2247445,48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406870,30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2247460,99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406879,50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2247476,07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406891,73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2247488,55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406905,50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2247494,68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406915,69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2247496,20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406926,40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2247490,85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406929,34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2247486,49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406934,85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2247482,24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406941,47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2247480,13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406946,92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2247480,03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406953,71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2247481,53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406961,01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2247486,22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406972,02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2247499,25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406984,09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2247502,12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406987,19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2247503,73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406992,08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2247508,16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406996,94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2247514,40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407001,86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2247526,01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407003,87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2247532,41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407005,42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2247541,33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407006,16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2247557,89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407006,44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2247564,01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407010,52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2247582,11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407019,68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2247597,39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407028,62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2247604,04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407037,79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2247608,37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407045,71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2247610,31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407049,20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2247611,39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407058,20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2247615,77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407074,31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2247614,89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407089,35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2247614,26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76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407092,76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2247614,71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407116,32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2247618,82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407132,17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2247620,54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407135,50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2247621,58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407147,96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2247628,33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407153,09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2247633,03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407154,96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2247635,95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407160,81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2247646,61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407162,11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2247649,78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407162,85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2247653,04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407165,24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2247667,37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407172,39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2247683,06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407182,08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2247695,29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407197,42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2247707,99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407199,78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2247710,57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407206,40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2247721,49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407207,72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2247724,70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407212,62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2247745,00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407212,78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2247748,47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407212,33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2247751,90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407209,41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2247759,38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407215,31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2247767,64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407224,67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2247761,75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99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407227,89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2247760,40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407231,29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2247759,63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407244,09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2247757,15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407247,58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2247756,99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407267,66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2247756,99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407271,12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2247757,44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407274,45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2247758,49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407289,85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2247765,04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407292,95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2247766,65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407314,00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2247779,37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407316,77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2247781,50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407341,27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2247807,46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407380,54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2247844,58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407445,34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2247821,66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407456,08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2247818,31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407467,37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2247815,71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407478,99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2247813,97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407491,02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2247813,15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407530,24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2247879,91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407783,29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2247993,28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408072,90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2248083,37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408040,59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2248193,87</w:t>
            </w:r>
          </w:p>
        </w:tc>
      </w:tr>
    </w:tbl>
    <w:p w:rsidR="00B53EA0" w:rsidRPr="00630702" w:rsidRDefault="00B53EA0" w:rsidP="00992E64">
      <w:pPr>
        <w:suppressAutoHyphens/>
        <w:ind w:firstLine="708"/>
        <w:jc w:val="both"/>
        <w:rPr>
          <w:sz w:val="28"/>
          <w:szCs w:val="28"/>
        </w:rPr>
        <w:sectPr w:rsidR="00B53EA0" w:rsidRPr="00630702" w:rsidSect="00992E64">
          <w:type w:val="continuous"/>
          <w:pgSz w:w="11906" w:h="16838"/>
          <w:pgMar w:top="851" w:right="849" w:bottom="709" w:left="1560" w:header="720" w:footer="720" w:gutter="0"/>
          <w:cols w:num="2" w:space="720"/>
          <w:titlePg/>
        </w:sectPr>
      </w:pPr>
    </w:p>
    <w:p w:rsidR="00E46560" w:rsidRPr="00630702" w:rsidRDefault="00E46560" w:rsidP="00992E64">
      <w:pPr>
        <w:suppressAutoHyphens/>
        <w:jc w:val="both"/>
        <w:rPr>
          <w:sz w:val="24"/>
          <w:szCs w:val="28"/>
        </w:rPr>
      </w:pPr>
      <w:r w:rsidRPr="00630702">
        <w:rPr>
          <w:sz w:val="24"/>
          <w:szCs w:val="28"/>
        </w:rPr>
        <w:lastRenderedPageBreak/>
        <w:t>в соответствии с приложением 4 к настоящему решению.</w:t>
      </w:r>
    </w:p>
    <w:p w:rsidR="00B53EA0" w:rsidRPr="00630702" w:rsidRDefault="00B53EA0" w:rsidP="00992E64">
      <w:pPr>
        <w:suppressAutoHyphens/>
        <w:ind w:firstLine="708"/>
        <w:jc w:val="both"/>
        <w:rPr>
          <w:sz w:val="24"/>
          <w:szCs w:val="28"/>
        </w:rPr>
      </w:pPr>
      <w:r w:rsidRPr="00630702">
        <w:rPr>
          <w:sz w:val="24"/>
          <w:szCs w:val="28"/>
        </w:rPr>
        <w:t>1.5. Установить границы населенного пункта пос. Берензас согласно каталогу координат поворотных точек:</w:t>
      </w:r>
    </w:p>
    <w:p w:rsidR="00B53EA0" w:rsidRPr="00630702" w:rsidRDefault="00B53EA0" w:rsidP="00992E64">
      <w:pPr>
        <w:suppressAutoHyphens/>
        <w:jc w:val="both"/>
        <w:rPr>
          <w:sz w:val="2"/>
          <w:szCs w:val="2"/>
        </w:rPr>
      </w:pPr>
    </w:p>
    <w:p w:rsidR="00B53EA0" w:rsidRPr="00630702" w:rsidRDefault="00B53EA0" w:rsidP="00992E64">
      <w:pPr>
        <w:suppressAutoHyphens/>
        <w:ind w:right="166"/>
        <w:rPr>
          <w:bCs/>
          <w:noProof/>
          <w:szCs w:val="24"/>
        </w:rPr>
        <w:sectPr w:rsidR="00B53EA0" w:rsidRPr="00630702" w:rsidSect="00992E64">
          <w:type w:val="continuous"/>
          <w:pgSz w:w="11906" w:h="16838"/>
          <w:pgMar w:top="851" w:right="849" w:bottom="851" w:left="1560" w:header="720" w:footer="720" w:gutter="0"/>
          <w:cols w:space="720"/>
          <w:titlePg/>
        </w:sectPr>
      </w:pPr>
    </w:p>
    <w:tbl>
      <w:tblPr>
        <w:tblW w:w="23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0"/>
        <w:gridCol w:w="223"/>
        <w:gridCol w:w="819"/>
        <w:gridCol w:w="1072"/>
      </w:tblGrid>
      <w:tr w:rsidR="00B53EA0" w:rsidRPr="00630702" w:rsidTr="00B53EA0">
        <w:trPr>
          <w:cantSplit/>
          <w:trHeight w:val="284"/>
        </w:trPr>
        <w:tc>
          <w:tcPr>
            <w:tcW w:w="5000" w:type="pct"/>
            <w:gridSpan w:val="4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rPr>
                <w:noProof/>
                <w:szCs w:val="24"/>
              </w:rPr>
            </w:pPr>
            <w:r w:rsidRPr="00630702">
              <w:rPr>
                <w:bCs/>
                <w:noProof/>
                <w:szCs w:val="24"/>
              </w:rPr>
              <w:lastRenderedPageBreak/>
              <w:t xml:space="preserve">1. Система координат </w:t>
            </w:r>
            <w:r w:rsidRPr="00630702">
              <w:rPr>
                <w:bCs/>
                <w:noProof/>
                <w:szCs w:val="24"/>
                <w:u w:val="single"/>
              </w:rPr>
              <w:t>МСК-42</w:t>
            </w:r>
            <w:r w:rsidRPr="00630702">
              <w:rPr>
                <w:bCs/>
                <w:noProof/>
                <w:szCs w:val="24"/>
                <w:u w:val="single"/>
              </w:rPr>
              <w:tab/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5000" w:type="pct"/>
            <w:gridSpan w:val="4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rPr>
                <w:noProof/>
                <w:szCs w:val="24"/>
              </w:rPr>
            </w:pPr>
            <w:r w:rsidRPr="00630702">
              <w:rPr>
                <w:bCs/>
                <w:noProof/>
                <w:szCs w:val="24"/>
              </w:rPr>
              <w:t>2. Сведения о характерных точках границ объекта землеустройства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Обозначение</w:t>
            </w:r>
          </w:p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характерных</w:t>
            </w:r>
          </w:p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точек границ</w:t>
            </w:r>
          </w:p>
        </w:tc>
        <w:tc>
          <w:tcPr>
            <w:tcW w:w="267" w:type="pct"/>
            <w:tcBorders>
              <w:left w:val="single" w:sz="4" w:space="0" w:color="auto"/>
              <w:right w:val="nil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</w:p>
        </w:tc>
        <w:tc>
          <w:tcPr>
            <w:tcW w:w="2984" w:type="pct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Координаты, м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</w:p>
        </w:tc>
        <w:tc>
          <w:tcPr>
            <w:tcW w:w="1624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X</w:t>
            </w:r>
          </w:p>
        </w:tc>
        <w:tc>
          <w:tcPr>
            <w:tcW w:w="162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outlineLvl w:val="0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Y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1</w:t>
            </w:r>
          </w:p>
        </w:tc>
        <w:tc>
          <w:tcPr>
            <w:tcW w:w="162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2</w:t>
            </w:r>
          </w:p>
        </w:tc>
        <w:tc>
          <w:tcPr>
            <w:tcW w:w="16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outlineLvl w:val="0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444897,44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2245036,77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445136,78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2245164,85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445220,61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2245209,66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445204,72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2245250,23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445088,68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2245578,78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445069,14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2245627,63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445039,84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2245728,08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444979,74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2245687,10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444888,51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2245699,21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444745,25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2245689,25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444681,33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2245647,92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444610,10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2245605,43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444576,95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2245587,52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444510,17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2245551,51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444473,69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2245545,11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444401,98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2245532,56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444374,21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2245527,70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444291,57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2245463,04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444206,25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2245406,04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444167,34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2245380,03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444104,08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2245351,37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444094,52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2245347,05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444059,56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2245337,99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444039,92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2245332,93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443962,26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2245312,85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443814,56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2245299,31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443759,04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2245277,16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443693,30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2245240,82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443628,22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2245173,05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443681,14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2244879,16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443744,95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2244799,98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32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443866,67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2244815,35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444218,80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2244907,52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444254,87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2244728,46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444261,26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2244698,27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444471,06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2244808,31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444553,81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2244856,22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444768,02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2244967,50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444897,44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2245036,77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443099,19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2243838,62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443106,43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2243843,68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443113,11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2243849,20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443118,02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2243853,87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443122,40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2243858,62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443126,59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2243863,72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443130,48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2243869,10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443134,08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2243874,80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443176,36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2243953,61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443179,53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2243960,73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443183,31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2243971,80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443185,80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2243982,89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443187,31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2243998,37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443186,97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2244010,06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443185,30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2244021,91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443182,53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2244032,95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443178,48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2244043,89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443175,00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2244051,17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443169,02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2244061,21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443135,32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2244126,28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443053,84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2244227,22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443032,83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2244297,64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443016,02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2244329,46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442956,47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2244541,20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442932,55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2244587,28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442986,61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2244605,00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442922,73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2244755,72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442392,34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2244554,09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442348,78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2244431,49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442351,85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2244407,19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442324,96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2244405,36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442299,12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2244415,08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442283,77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2244413,48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72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442281,58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2244395,49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442285,84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2244375,06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442288,17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2244367,17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442159,31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2244355,78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442148,64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2244376,08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442145,60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2244399,09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442134,04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2244400,13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442112,33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2244395,84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442092,33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2244371,07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442067,46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2244333,38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442046,05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2244314,98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442046,34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2244300,89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442036,51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2244280,17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442014,80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2244275,88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441989,71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2244254,13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87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441943,74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2244244,76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441934,16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2244241,81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441908,92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2244234,15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441872,24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2244219,56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441876,90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2244172,74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441839,20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2244178,71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441798,80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2244177,86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441802,28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2244152,72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441809,60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2244073,41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441904,88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2243412,96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442113,19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2243375,43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442870,20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2243808,95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442889,70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2243773,11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443091,34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2243870,30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443099,19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2243838,62</w:t>
            </w:r>
          </w:p>
        </w:tc>
      </w:tr>
    </w:tbl>
    <w:p w:rsidR="00B53EA0" w:rsidRPr="00630702" w:rsidRDefault="00B53EA0" w:rsidP="00992E64">
      <w:pPr>
        <w:suppressAutoHyphens/>
        <w:ind w:firstLine="708"/>
        <w:jc w:val="both"/>
        <w:rPr>
          <w:color w:val="FF0000"/>
          <w:sz w:val="28"/>
          <w:szCs w:val="28"/>
        </w:rPr>
        <w:sectPr w:rsidR="00B53EA0" w:rsidRPr="00630702" w:rsidSect="00992E64">
          <w:type w:val="continuous"/>
          <w:pgSz w:w="11906" w:h="16838"/>
          <w:pgMar w:top="851" w:right="849" w:bottom="709" w:left="1560" w:header="720" w:footer="720" w:gutter="0"/>
          <w:cols w:num="2" w:space="720"/>
          <w:titlePg/>
        </w:sectPr>
      </w:pPr>
    </w:p>
    <w:p w:rsidR="00E46560" w:rsidRPr="00630702" w:rsidRDefault="00E46560" w:rsidP="00992E64">
      <w:pPr>
        <w:suppressAutoHyphens/>
        <w:jc w:val="both"/>
        <w:rPr>
          <w:sz w:val="24"/>
          <w:szCs w:val="28"/>
        </w:rPr>
      </w:pPr>
      <w:r w:rsidRPr="00630702">
        <w:rPr>
          <w:sz w:val="24"/>
          <w:szCs w:val="28"/>
        </w:rPr>
        <w:lastRenderedPageBreak/>
        <w:t>в соответствии с приложением 5 к настоящему решению.</w:t>
      </w:r>
    </w:p>
    <w:p w:rsidR="00B53EA0" w:rsidRPr="00630702" w:rsidRDefault="00B53EA0" w:rsidP="00992E64">
      <w:pPr>
        <w:suppressAutoHyphens/>
        <w:ind w:firstLine="708"/>
        <w:jc w:val="both"/>
        <w:rPr>
          <w:sz w:val="24"/>
          <w:szCs w:val="28"/>
        </w:rPr>
      </w:pPr>
      <w:r w:rsidRPr="00630702">
        <w:rPr>
          <w:sz w:val="24"/>
          <w:szCs w:val="28"/>
        </w:rPr>
        <w:t>1.6. Установить границы населенного пункта пос. Бородино согласно каталогу координат поворотных точек:</w:t>
      </w:r>
    </w:p>
    <w:p w:rsidR="00B53EA0" w:rsidRPr="00630702" w:rsidRDefault="00B53EA0" w:rsidP="00992E64">
      <w:pPr>
        <w:suppressAutoHyphens/>
        <w:jc w:val="both"/>
        <w:rPr>
          <w:sz w:val="2"/>
          <w:szCs w:val="2"/>
        </w:rPr>
      </w:pPr>
    </w:p>
    <w:p w:rsidR="00B53EA0" w:rsidRPr="00630702" w:rsidRDefault="00B53EA0" w:rsidP="00992E64">
      <w:pPr>
        <w:suppressAutoHyphens/>
        <w:ind w:right="166"/>
        <w:rPr>
          <w:bCs/>
          <w:noProof/>
          <w:szCs w:val="24"/>
        </w:rPr>
        <w:sectPr w:rsidR="00B53EA0" w:rsidRPr="00630702" w:rsidSect="00992E64">
          <w:type w:val="continuous"/>
          <w:pgSz w:w="11906" w:h="16838"/>
          <w:pgMar w:top="851" w:right="849" w:bottom="709" w:left="1560" w:header="720" w:footer="720" w:gutter="0"/>
          <w:cols w:space="720"/>
          <w:titlePg/>
        </w:sectPr>
      </w:pPr>
    </w:p>
    <w:tbl>
      <w:tblPr>
        <w:tblW w:w="23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0"/>
        <w:gridCol w:w="223"/>
        <w:gridCol w:w="819"/>
        <w:gridCol w:w="1072"/>
      </w:tblGrid>
      <w:tr w:rsidR="00B53EA0" w:rsidRPr="00630702" w:rsidTr="00B53EA0">
        <w:trPr>
          <w:cantSplit/>
          <w:trHeight w:val="284"/>
        </w:trPr>
        <w:tc>
          <w:tcPr>
            <w:tcW w:w="5000" w:type="pct"/>
            <w:gridSpan w:val="4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rPr>
                <w:noProof/>
                <w:szCs w:val="24"/>
              </w:rPr>
            </w:pPr>
            <w:r w:rsidRPr="00630702">
              <w:rPr>
                <w:bCs/>
                <w:noProof/>
                <w:szCs w:val="24"/>
              </w:rPr>
              <w:lastRenderedPageBreak/>
              <w:t xml:space="preserve">1. Система координат </w:t>
            </w:r>
            <w:r w:rsidRPr="00630702">
              <w:rPr>
                <w:bCs/>
                <w:noProof/>
                <w:szCs w:val="24"/>
                <w:u w:val="single"/>
              </w:rPr>
              <w:t>МСК-42</w:t>
            </w:r>
            <w:r w:rsidRPr="00630702">
              <w:rPr>
                <w:bCs/>
                <w:noProof/>
                <w:szCs w:val="24"/>
                <w:u w:val="single"/>
              </w:rPr>
              <w:tab/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5000" w:type="pct"/>
            <w:gridSpan w:val="4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rPr>
                <w:noProof/>
                <w:szCs w:val="24"/>
              </w:rPr>
            </w:pPr>
            <w:r w:rsidRPr="00630702">
              <w:rPr>
                <w:bCs/>
                <w:noProof/>
                <w:szCs w:val="24"/>
              </w:rPr>
              <w:t>2. Сведения о характерных точках границ объекта землеустройства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Обозначение</w:t>
            </w:r>
          </w:p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характерных</w:t>
            </w:r>
          </w:p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точек границ</w:t>
            </w:r>
          </w:p>
        </w:tc>
        <w:tc>
          <w:tcPr>
            <w:tcW w:w="267" w:type="pct"/>
            <w:tcBorders>
              <w:left w:val="single" w:sz="4" w:space="0" w:color="auto"/>
              <w:right w:val="nil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</w:p>
        </w:tc>
        <w:tc>
          <w:tcPr>
            <w:tcW w:w="2984" w:type="pct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Координаты, м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</w:p>
        </w:tc>
        <w:tc>
          <w:tcPr>
            <w:tcW w:w="1624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X</w:t>
            </w:r>
          </w:p>
        </w:tc>
        <w:tc>
          <w:tcPr>
            <w:tcW w:w="162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outlineLvl w:val="0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Y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1</w:t>
            </w:r>
          </w:p>
        </w:tc>
        <w:tc>
          <w:tcPr>
            <w:tcW w:w="162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2</w:t>
            </w:r>
          </w:p>
        </w:tc>
        <w:tc>
          <w:tcPr>
            <w:tcW w:w="16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outlineLvl w:val="0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444209,41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2253243,93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444104,70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2253140,69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444093,75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2253131,97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444086,57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2253127,57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444072,50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2253121,28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444021,79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2253106,08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443914,11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2253078,94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443920,06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2253057,01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443490,36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2253129,51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443321,21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2253087,84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443291,20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2253080,59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443143,21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2253037,01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442947,58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2252988,11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443053,33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2252534,43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443327,47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2252535,49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443502,13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2252680,05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443634,86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2252714,96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443664,17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2252722,77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443957,37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2252793,68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444007,76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2252612,46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444035,45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2252521,73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444079,04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2252350,70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443833,50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2252275,03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443825,14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2252219,11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443808,99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2252099,69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443756,15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2252108,25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443740,82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2251970,88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443724,61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2251833,42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443712,47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2251726,35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443821,76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2251711,49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444018,39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2251684,54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444058,73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2251983,58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444308,90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2251999,87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444316,79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2252001,73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444277,31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2252185,36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444636,12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2252278,35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444638,71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2252298,83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444639,81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2252316,10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444639,84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2252337,47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40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444638,37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2252358,91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444633,81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2252388,64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444509,91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2252955,62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444536,16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2252961,99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444547,99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2252962,79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</w:rPr>
            </w:pPr>
            <w:r w:rsidRPr="00630702">
              <w:rPr>
                <w:noProof/>
                <w:sz w:val="18"/>
                <w:szCs w:val="18"/>
              </w:rPr>
              <w:t>44/1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444560,54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2252961,19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444653,59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2252546,50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445011,61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2252637,19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445156,13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2252572,97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445366,64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2252368,18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445521,94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2252527,98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445482,71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2252657,77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445475,08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2252683,06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445462,85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2252723,59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445508,64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2252755,23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445533,55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2252772,45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445564,72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2252754,65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445598,08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2252765,82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445603,90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2252769,36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445608,23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2252759,94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445611,72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2252750,76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445619,08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2252726,43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445616,32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2252725,14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445624,47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2252720,48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</w:rPr>
            </w:pPr>
            <w:r w:rsidRPr="00630702">
              <w:rPr>
                <w:noProof/>
                <w:sz w:val="18"/>
                <w:szCs w:val="18"/>
              </w:rPr>
              <w:t>62/1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445720,82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2252665,42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445732,81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2252687,99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445770,94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2252725,22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445793,83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2252744,06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445803,25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2252751,25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445812,03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2252756,62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445822,70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2252761,73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445832,24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2252765,18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445975,93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2252804,42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445915,62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2253029,39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445801,06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2252999,72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445783,53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2253034,30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445818,95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2253058,26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445774,34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2253118,95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445700,76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2253068,55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445690,95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2253065,86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445671,01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2253123,21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445604,54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2253191,18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445581,16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2253168,09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445565,48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2253156,36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445542,89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2253143,33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</w:rPr>
            </w:pPr>
            <w:r w:rsidRPr="00630702">
              <w:rPr>
                <w:noProof/>
                <w:sz w:val="18"/>
                <w:szCs w:val="18"/>
              </w:rPr>
              <w:t>82/1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445524,83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2253135,62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445405,63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2253091,66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445396,88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2253087,57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445390,06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2253082,96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445384,17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2253077,67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87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445375,78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2253066,64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445371,51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2253057,69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445368,88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2253048,39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</w:rPr>
            </w:pPr>
            <w:r w:rsidRPr="00630702">
              <w:rPr>
                <w:noProof/>
                <w:sz w:val="18"/>
                <w:szCs w:val="18"/>
              </w:rPr>
              <w:t>89/1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445366,82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2253032,77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444823,98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2253230,21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444516,37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2253158,06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</w:rPr>
            </w:pPr>
            <w:r w:rsidRPr="00630702">
              <w:rPr>
                <w:noProof/>
                <w:sz w:val="18"/>
                <w:szCs w:val="18"/>
              </w:rPr>
              <w:t>91/1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444553,56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2252992,31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444537,80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2252992,63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444529,90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2252991,35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444495,22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2252982,91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444488,05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2252980,71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</w:rPr>
            </w:pPr>
            <w:r w:rsidRPr="00630702">
              <w:rPr>
                <w:noProof/>
                <w:sz w:val="18"/>
                <w:szCs w:val="18"/>
              </w:rPr>
              <w:t>95/1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444480,89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2252977,56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444467,17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2253002,84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444455,05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2253022,50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444431,57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2253055,37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444401,40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2253090,30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444385,05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2253106,64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444244,32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2253234,17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444232,61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2253235,66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444209,41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2253243,93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103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447047,43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2255506,65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446920,19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2255475,29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446797,87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2255347,69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446634,31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2255394,38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446379,09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2255039,04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446203,58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2255159,78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446244,92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2255057,96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446273,71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2254993,38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446559,96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2254147,78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447568,00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2254363,56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447589,16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2254563,88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447600,58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2254593,09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447470,94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2254585,77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447295,91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2254615,32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447186,66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2254680,60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447024,23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2254894,83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446960,47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2254968,10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446954,78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2255145,32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446969,75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2255185,18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447023,26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2255327,39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447047,43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2255506,65</w:t>
            </w:r>
          </w:p>
        </w:tc>
      </w:tr>
    </w:tbl>
    <w:p w:rsidR="00B53EA0" w:rsidRPr="00630702" w:rsidRDefault="00B53EA0" w:rsidP="00992E64">
      <w:pPr>
        <w:suppressAutoHyphens/>
        <w:ind w:firstLine="708"/>
        <w:jc w:val="both"/>
        <w:rPr>
          <w:sz w:val="28"/>
          <w:szCs w:val="28"/>
        </w:rPr>
        <w:sectPr w:rsidR="00B53EA0" w:rsidRPr="00630702" w:rsidSect="00992E64">
          <w:type w:val="continuous"/>
          <w:pgSz w:w="11906" w:h="16838"/>
          <w:pgMar w:top="851" w:right="849" w:bottom="709" w:left="1560" w:header="720" w:footer="720" w:gutter="0"/>
          <w:cols w:num="2" w:space="720"/>
          <w:titlePg/>
        </w:sectPr>
      </w:pPr>
    </w:p>
    <w:p w:rsidR="00E46560" w:rsidRPr="00630702" w:rsidRDefault="00E46560" w:rsidP="00992E64">
      <w:pPr>
        <w:suppressAutoHyphens/>
        <w:jc w:val="both"/>
        <w:rPr>
          <w:sz w:val="24"/>
          <w:szCs w:val="28"/>
        </w:rPr>
      </w:pPr>
      <w:r w:rsidRPr="00630702">
        <w:rPr>
          <w:sz w:val="24"/>
          <w:szCs w:val="28"/>
        </w:rPr>
        <w:lastRenderedPageBreak/>
        <w:t>в соответствии с приложением 6 к настоящему решению.</w:t>
      </w:r>
    </w:p>
    <w:p w:rsidR="00B53EA0" w:rsidRPr="00630702" w:rsidRDefault="00B53EA0" w:rsidP="00992E64">
      <w:pPr>
        <w:suppressAutoHyphens/>
        <w:ind w:firstLine="708"/>
        <w:jc w:val="both"/>
        <w:rPr>
          <w:sz w:val="24"/>
          <w:szCs w:val="28"/>
        </w:rPr>
      </w:pPr>
      <w:r w:rsidRPr="00630702">
        <w:rPr>
          <w:sz w:val="24"/>
          <w:szCs w:val="28"/>
        </w:rPr>
        <w:t>1.7. Установить границы населенного пункта пос. Казас согласно каталогу координат поворотных точек:</w:t>
      </w:r>
    </w:p>
    <w:p w:rsidR="00B53EA0" w:rsidRPr="00630702" w:rsidRDefault="00B53EA0" w:rsidP="00992E64">
      <w:pPr>
        <w:suppressAutoHyphens/>
        <w:jc w:val="both"/>
        <w:rPr>
          <w:sz w:val="2"/>
          <w:szCs w:val="2"/>
        </w:rPr>
      </w:pPr>
    </w:p>
    <w:p w:rsidR="00B53EA0" w:rsidRPr="00630702" w:rsidRDefault="00B53EA0" w:rsidP="00992E64">
      <w:pPr>
        <w:suppressAutoHyphens/>
        <w:ind w:right="166"/>
        <w:rPr>
          <w:bCs/>
          <w:noProof/>
          <w:szCs w:val="24"/>
        </w:rPr>
        <w:sectPr w:rsidR="00B53EA0" w:rsidRPr="00630702" w:rsidSect="00992E64">
          <w:type w:val="continuous"/>
          <w:pgSz w:w="11906" w:h="16838"/>
          <w:pgMar w:top="851" w:right="849" w:bottom="709" w:left="1560" w:header="720" w:footer="720" w:gutter="0"/>
          <w:cols w:space="720"/>
          <w:titlePg/>
        </w:sectPr>
      </w:pPr>
    </w:p>
    <w:tbl>
      <w:tblPr>
        <w:tblW w:w="23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0"/>
        <w:gridCol w:w="223"/>
        <w:gridCol w:w="819"/>
        <w:gridCol w:w="1072"/>
      </w:tblGrid>
      <w:tr w:rsidR="00B53EA0" w:rsidRPr="00630702" w:rsidTr="00B53EA0">
        <w:trPr>
          <w:cantSplit/>
          <w:trHeight w:val="284"/>
        </w:trPr>
        <w:tc>
          <w:tcPr>
            <w:tcW w:w="5000" w:type="pct"/>
            <w:gridSpan w:val="4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rPr>
                <w:noProof/>
                <w:szCs w:val="24"/>
              </w:rPr>
            </w:pPr>
            <w:r w:rsidRPr="00630702">
              <w:rPr>
                <w:bCs/>
                <w:noProof/>
                <w:szCs w:val="24"/>
              </w:rPr>
              <w:lastRenderedPageBreak/>
              <w:t xml:space="preserve">1. Система координат </w:t>
            </w:r>
            <w:r w:rsidRPr="00630702">
              <w:rPr>
                <w:bCs/>
                <w:noProof/>
                <w:szCs w:val="24"/>
                <w:u w:val="single"/>
              </w:rPr>
              <w:t>МСК-42</w:t>
            </w:r>
            <w:r w:rsidRPr="00630702">
              <w:rPr>
                <w:bCs/>
                <w:noProof/>
                <w:szCs w:val="24"/>
                <w:u w:val="single"/>
              </w:rPr>
              <w:tab/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5000" w:type="pct"/>
            <w:gridSpan w:val="4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rPr>
                <w:noProof/>
                <w:szCs w:val="24"/>
              </w:rPr>
            </w:pPr>
            <w:r w:rsidRPr="00630702">
              <w:rPr>
                <w:bCs/>
                <w:noProof/>
                <w:szCs w:val="24"/>
              </w:rPr>
              <w:t>2. Сведения о характерных точках границ объекта землеустройства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Обозначение</w:t>
            </w:r>
          </w:p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характерных</w:t>
            </w:r>
          </w:p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точек границ</w:t>
            </w:r>
          </w:p>
        </w:tc>
        <w:tc>
          <w:tcPr>
            <w:tcW w:w="267" w:type="pct"/>
            <w:tcBorders>
              <w:left w:val="single" w:sz="4" w:space="0" w:color="auto"/>
              <w:right w:val="nil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</w:p>
        </w:tc>
        <w:tc>
          <w:tcPr>
            <w:tcW w:w="2984" w:type="pct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Координаты, м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</w:p>
        </w:tc>
        <w:tc>
          <w:tcPr>
            <w:tcW w:w="1624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X</w:t>
            </w:r>
          </w:p>
        </w:tc>
        <w:tc>
          <w:tcPr>
            <w:tcW w:w="162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outlineLvl w:val="0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Y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1</w:t>
            </w:r>
          </w:p>
        </w:tc>
        <w:tc>
          <w:tcPr>
            <w:tcW w:w="162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2</w:t>
            </w:r>
          </w:p>
        </w:tc>
        <w:tc>
          <w:tcPr>
            <w:tcW w:w="16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outlineLvl w:val="0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429672,06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2259106,75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429562,00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2259072,33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429424,63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2259030,43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429283,59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2259021,52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429215,12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2258990,06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429176,85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2258805,98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429141,26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2258641,36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429200,09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2258628,74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429323,19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2258568,86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429406,39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2258528,70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429429,01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2258518,95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429559,41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2258472,37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429630,96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2258446,48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429640,30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2258467,10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429787,72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2258841,25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429774,42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2259035,17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429672,06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2259106,75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429938,68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2258690,26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429813,32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2258688,88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429814,55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2258587,72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429939,81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2258595,10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429938,68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2258690,26</w:t>
            </w:r>
          </w:p>
        </w:tc>
      </w:tr>
    </w:tbl>
    <w:p w:rsidR="00B53EA0" w:rsidRPr="00630702" w:rsidRDefault="00B53EA0" w:rsidP="00992E64">
      <w:pPr>
        <w:suppressAutoHyphens/>
        <w:ind w:firstLine="708"/>
        <w:jc w:val="both"/>
        <w:rPr>
          <w:sz w:val="28"/>
          <w:szCs w:val="28"/>
        </w:rPr>
        <w:sectPr w:rsidR="00B53EA0" w:rsidRPr="00630702" w:rsidSect="00992E64">
          <w:type w:val="continuous"/>
          <w:pgSz w:w="11906" w:h="16838"/>
          <w:pgMar w:top="851" w:right="849" w:bottom="709" w:left="1560" w:header="720" w:footer="720" w:gutter="0"/>
          <w:cols w:num="2" w:space="720"/>
          <w:titlePg/>
        </w:sectPr>
      </w:pPr>
    </w:p>
    <w:p w:rsidR="00E46560" w:rsidRPr="00630702" w:rsidRDefault="00E46560" w:rsidP="00992E64">
      <w:pPr>
        <w:suppressAutoHyphens/>
        <w:jc w:val="both"/>
        <w:rPr>
          <w:sz w:val="24"/>
          <w:szCs w:val="28"/>
        </w:rPr>
      </w:pPr>
      <w:r w:rsidRPr="00630702">
        <w:rPr>
          <w:sz w:val="24"/>
          <w:szCs w:val="28"/>
        </w:rPr>
        <w:lastRenderedPageBreak/>
        <w:t>в соответствии с приложением 7 к настоящему решению.</w:t>
      </w:r>
    </w:p>
    <w:p w:rsidR="00B53EA0" w:rsidRPr="00630702" w:rsidRDefault="00B53EA0" w:rsidP="00992E64">
      <w:pPr>
        <w:suppressAutoHyphens/>
        <w:ind w:firstLine="708"/>
        <w:jc w:val="both"/>
        <w:rPr>
          <w:sz w:val="24"/>
          <w:szCs w:val="28"/>
        </w:rPr>
      </w:pPr>
      <w:r w:rsidRPr="00630702">
        <w:rPr>
          <w:sz w:val="24"/>
          <w:szCs w:val="28"/>
        </w:rPr>
        <w:t>1.8. Установить границы населенного пункта пос. Камешек согласно каталогу координат поворотных точек:</w:t>
      </w:r>
    </w:p>
    <w:p w:rsidR="00B53EA0" w:rsidRPr="00630702" w:rsidRDefault="00B53EA0" w:rsidP="00992E64">
      <w:pPr>
        <w:suppressAutoHyphens/>
        <w:jc w:val="both"/>
        <w:rPr>
          <w:sz w:val="2"/>
          <w:szCs w:val="2"/>
        </w:rPr>
      </w:pPr>
    </w:p>
    <w:p w:rsidR="00B53EA0" w:rsidRPr="00630702" w:rsidRDefault="00B53EA0" w:rsidP="00992E64">
      <w:pPr>
        <w:suppressAutoHyphens/>
        <w:ind w:right="166"/>
        <w:rPr>
          <w:bCs/>
          <w:noProof/>
          <w:szCs w:val="24"/>
        </w:rPr>
        <w:sectPr w:rsidR="00B53EA0" w:rsidRPr="00630702" w:rsidSect="00992E64">
          <w:type w:val="continuous"/>
          <w:pgSz w:w="11906" w:h="16838"/>
          <w:pgMar w:top="851" w:right="849" w:bottom="709" w:left="1560" w:header="720" w:footer="720" w:gutter="0"/>
          <w:cols w:space="720"/>
          <w:titlePg/>
        </w:sectPr>
      </w:pPr>
    </w:p>
    <w:tbl>
      <w:tblPr>
        <w:tblW w:w="23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0"/>
        <w:gridCol w:w="223"/>
        <w:gridCol w:w="819"/>
        <w:gridCol w:w="1072"/>
      </w:tblGrid>
      <w:tr w:rsidR="00B53EA0" w:rsidRPr="00630702" w:rsidTr="00B53EA0">
        <w:trPr>
          <w:cantSplit/>
          <w:trHeight w:val="284"/>
        </w:trPr>
        <w:tc>
          <w:tcPr>
            <w:tcW w:w="5000" w:type="pct"/>
            <w:gridSpan w:val="4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rPr>
                <w:noProof/>
                <w:szCs w:val="24"/>
              </w:rPr>
            </w:pPr>
            <w:r w:rsidRPr="00630702">
              <w:rPr>
                <w:bCs/>
                <w:noProof/>
                <w:szCs w:val="24"/>
              </w:rPr>
              <w:lastRenderedPageBreak/>
              <w:t xml:space="preserve">1. Система координат </w:t>
            </w:r>
            <w:r w:rsidRPr="00630702">
              <w:rPr>
                <w:bCs/>
                <w:noProof/>
                <w:szCs w:val="24"/>
                <w:u w:val="single"/>
              </w:rPr>
              <w:t>МСК-42</w:t>
            </w:r>
            <w:r w:rsidRPr="00630702">
              <w:rPr>
                <w:bCs/>
                <w:noProof/>
                <w:szCs w:val="24"/>
                <w:u w:val="single"/>
              </w:rPr>
              <w:tab/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5000" w:type="pct"/>
            <w:gridSpan w:val="4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rPr>
                <w:noProof/>
                <w:szCs w:val="24"/>
              </w:rPr>
            </w:pPr>
            <w:r w:rsidRPr="00630702">
              <w:rPr>
                <w:bCs/>
                <w:noProof/>
                <w:szCs w:val="24"/>
              </w:rPr>
              <w:t>2. Сведения о характерных точках границ объекта землеустройства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Обозначение</w:t>
            </w:r>
          </w:p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характерных</w:t>
            </w:r>
          </w:p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точек границ</w:t>
            </w:r>
          </w:p>
        </w:tc>
        <w:tc>
          <w:tcPr>
            <w:tcW w:w="267" w:type="pct"/>
            <w:tcBorders>
              <w:left w:val="single" w:sz="4" w:space="0" w:color="auto"/>
              <w:right w:val="nil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</w:p>
        </w:tc>
        <w:tc>
          <w:tcPr>
            <w:tcW w:w="2984" w:type="pct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Координаты, м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</w:p>
        </w:tc>
        <w:tc>
          <w:tcPr>
            <w:tcW w:w="1624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X</w:t>
            </w:r>
          </w:p>
        </w:tc>
        <w:tc>
          <w:tcPr>
            <w:tcW w:w="162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outlineLvl w:val="0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Y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1</w:t>
            </w:r>
          </w:p>
        </w:tc>
        <w:tc>
          <w:tcPr>
            <w:tcW w:w="162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2</w:t>
            </w:r>
          </w:p>
        </w:tc>
        <w:tc>
          <w:tcPr>
            <w:tcW w:w="16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outlineLvl w:val="0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426190,53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2254878,46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426225,39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2254953,56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426206,63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2255032,23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426156,56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2255049,24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426155,38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2255052,64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426149,41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2255070,76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426148,04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2255074,77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426142,43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2255091,51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426145,09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2255132,28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426146,42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2255151,41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426152,19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2255235,17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426129,37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2255340,34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13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426184,49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2255362,52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426202,70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2255427,51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426237,32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2255476,35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426233,77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2255549,96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426223,13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2255587,20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426210,74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2255630,65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426237,41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2255648,79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426434,57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2255754,51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426425,38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2255785,23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426416,36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2255813,76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426375,60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2255945,35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426302,25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2255877,28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426189,89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2255815,38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426082,85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2255717,23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425983,82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2255622,84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425873,79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2255494,38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425858,23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2255481,74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425657,48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2255319,21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425699,00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2255300,04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425828,55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2255243,07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425903,57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2255303,71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425910,34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2255324,87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425921,74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2255349,39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36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425960,21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2255388,81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425969,27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2255390,75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425976,02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2255391,83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426039,35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2255479,71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426079,55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2255424,97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426051,44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2255401,97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426041,36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2255298,38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426059,07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2255255,55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426063,49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2255165,10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426071,50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2255118,99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46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426082,36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2255107,22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426104,30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2255083,51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426104,82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2255044,97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426104,96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2255036,70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426105,20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2255014,31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426105,60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2254989,33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426097,55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2254826,62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426185,61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2254803,38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426190,53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2254878,46</w:t>
            </w:r>
          </w:p>
        </w:tc>
      </w:tr>
    </w:tbl>
    <w:p w:rsidR="00B53EA0" w:rsidRPr="00630702" w:rsidRDefault="00B53EA0" w:rsidP="00992E64">
      <w:pPr>
        <w:suppressAutoHyphens/>
        <w:ind w:firstLine="708"/>
        <w:jc w:val="both"/>
        <w:rPr>
          <w:sz w:val="28"/>
          <w:szCs w:val="28"/>
        </w:rPr>
        <w:sectPr w:rsidR="00B53EA0" w:rsidRPr="00630702" w:rsidSect="00992E64">
          <w:type w:val="continuous"/>
          <w:pgSz w:w="11906" w:h="16838"/>
          <w:pgMar w:top="851" w:right="849" w:bottom="709" w:left="1560" w:header="720" w:footer="720" w:gutter="0"/>
          <w:cols w:num="2" w:space="720"/>
          <w:titlePg/>
        </w:sectPr>
      </w:pPr>
    </w:p>
    <w:p w:rsidR="00E46560" w:rsidRPr="00630702" w:rsidRDefault="00E46560" w:rsidP="00992E64">
      <w:pPr>
        <w:suppressAutoHyphens/>
        <w:jc w:val="both"/>
        <w:rPr>
          <w:sz w:val="24"/>
          <w:szCs w:val="28"/>
        </w:rPr>
      </w:pPr>
      <w:r w:rsidRPr="00630702">
        <w:rPr>
          <w:sz w:val="24"/>
          <w:szCs w:val="28"/>
        </w:rPr>
        <w:lastRenderedPageBreak/>
        <w:t>в соответствии с приложением 8 к настоящему решению.</w:t>
      </w:r>
    </w:p>
    <w:p w:rsidR="00B53EA0" w:rsidRPr="00630702" w:rsidRDefault="00B53EA0" w:rsidP="00992E64">
      <w:pPr>
        <w:suppressAutoHyphens/>
        <w:ind w:firstLine="708"/>
        <w:jc w:val="both"/>
        <w:rPr>
          <w:sz w:val="24"/>
          <w:szCs w:val="28"/>
        </w:rPr>
      </w:pPr>
      <w:r w:rsidRPr="00630702">
        <w:rPr>
          <w:sz w:val="24"/>
          <w:szCs w:val="28"/>
        </w:rPr>
        <w:t>1.9. Установить границы населенного пункта пос. Кольчезас согласно каталогу координат поворотных точек:</w:t>
      </w:r>
    </w:p>
    <w:p w:rsidR="00B53EA0" w:rsidRPr="00630702" w:rsidRDefault="00B53EA0" w:rsidP="00992E64">
      <w:pPr>
        <w:suppressAutoHyphens/>
        <w:jc w:val="both"/>
        <w:rPr>
          <w:sz w:val="2"/>
          <w:szCs w:val="2"/>
        </w:rPr>
      </w:pPr>
    </w:p>
    <w:p w:rsidR="00B53EA0" w:rsidRPr="00630702" w:rsidRDefault="00B53EA0" w:rsidP="00992E64">
      <w:pPr>
        <w:suppressAutoHyphens/>
        <w:ind w:right="166"/>
        <w:rPr>
          <w:bCs/>
          <w:noProof/>
          <w:szCs w:val="24"/>
        </w:rPr>
        <w:sectPr w:rsidR="00B53EA0" w:rsidRPr="00630702" w:rsidSect="00992E64">
          <w:type w:val="continuous"/>
          <w:pgSz w:w="11906" w:h="16838"/>
          <w:pgMar w:top="851" w:right="849" w:bottom="709" w:left="1560" w:header="720" w:footer="720" w:gutter="0"/>
          <w:cols w:space="720"/>
          <w:titlePg/>
        </w:sectPr>
      </w:pPr>
    </w:p>
    <w:tbl>
      <w:tblPr>
        <w:tblW w:w="23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0"/>
        <w:gridCol w:w="223"/>
        <w:gridCol w:w="819"/>
        <w:gridCol w:w="1072"/>
      </w:tblGrid>
      <w:tr w:rsidR="00B53EA0" w:rsidRPr="00630702" w:rsidTr="00B53EA0">
        <w:trPr>
          <w:cantSplit/>
          <w:trHeight w:val="284"/>
        </w:trPr>
        <w:tc>
          <w:tcPr>
            <w:tcW w:w="5000" w:type="pct"/>
            <w:gridSpan w:val="4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rPr>
                <w:noProof/>
                <w:szCs w:val="24"/>
              </w:rPr>
            </w:pPr>
            <w:r w:rsidRPr="00630702">
              <w:rPr>
                <w:bCs/>
                <w:noProof/>
                <w:szCs w:val="24"/>
              </w:rPr>
              <w:lastRenderedPageBreak/>
              <w:t xml:space="preserve">1. Система координат </w:t>
            </w:r>
            <w:r w:rsidRPr="00630702">
              <w:rPr>
                <w:bCs/>
                <w:noProof/>
                <w:szCs w:val="24"/>
                <w:u w:val="single"/>
              </w:rPr>
              <w:t>МСК-42</w:t>
            </w:r>
            <w:r w:rsidRPr="00630702">
              <w:rPr>
                <w:bCs/>
                <w:noProof/>
                <w:szCs w:val="24"/>
                <w:u w:val="single"/>
              </w:rPr>
              <w:tab/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5000" w:type="pct"/>
            <w:gridSpan w:val="4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rPr>
                <w:noProof/>
                <w:szCs w:val="24"/>
              </w:rPr>
            </w:pPr>
            <w:r w:rsidRPr="00630702">
              <w:rPr>
                <w:bCs/>
                <w:noProof/>
                <w:szCs w:val="24"/>
              </w:rPr>
              <w:t>2. Сведения о характерных точках границ объекта землеустройства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Обозначение</w:t>
            </w:r>
          </w:p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характерных</w:t>
            </w:r>
          </w:p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точек границ</w:t>
            </w:r>
          </w:p>
        </w:tc>
        <w:tc>
          <w:tcPr>
            <w:tcW w:w="267" w:type="pct"/>
            <w:tcBorders>
              <w:left w:val="single" w:sz="4" w:space="0" w:color="auto"/>
              <w:right w:val="nil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</w:p>
        </w:tc>
        <w:tc>
          <w:tcPr>
            <w:tcW w:w="2984" w:type="pct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Координаты, м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</w:p>
        </w:tc>
        <w:tc>
          <w:tcPr>
            <w:tcW w:w="1624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X</w:t>
            </w:r>
          </w:p>
        </w:tc>
        <w:tc>
          <w:tcPr>
            <w:tcW w:w="162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outlineLvl w:val="0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Y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1</w:t>
            </w:r>
          </w:p>
        </w:tc>
        <w:tc>
          <w:tcPr>
            <w:tcW w:w="162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2</w:t>
            </w:r>
          </w:p>
        </w:tc>
        <w:tc>
          <w:tcPr>
            <w:tcW w:w="16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outlineLvl w:val="0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451241,90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2245560,74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450952,85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2245630,88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450747,69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2245691,89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450555,24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2245863,22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450499,21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2245786,46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450490,73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2245714,51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450579,28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2245674,46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450631,13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2245521,48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450637,82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2245501,81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450647,07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2245472,38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451003,89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2245485,80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451201,24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2245411,57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451217,25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2245472,37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451226,89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2245505,69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451241,90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2245560,74</w:t>
            </w:r>
          </w:p>
        </w:tc>
      </w:tr>
    </w:tbl>
    <w:p w:rsidR="00B53EA0" w:rsidRPr="00630702" w:rsidRDefault="00B53EA0" w:rsidP="00992E64">
      <w:pPr>
        <w:suppressAutoHyphens/>
        <w:ind w:firstLine="708"/>
        <w:jc w:val="both"/>
        <w:rPr>
          <w:sz w:val="28"/>
          <w:szCs w:val="28"/>
        </w:rPr>
        <w:sectPr w:rsidR="00B53EA0" w:rsidRPr="00630702" w:rsidSect="00992E64">
          <w:type w:val="continuous"/>
          <w:pgSz w:w="11906" w:h="16838"/>
          <w:pgMar w:top="851" w:right="849" w:bottom="709" w:left="1560" w:header="720" w:footer="720" w:gutter="0"/>
          <w:cols w:num="2" w:space="720"/>
          <w:titlePg/>
        </w:sectPr>
      </w:pPr>
    </w:p>
    <w:p w:rsidR="00E46560" w:rsidRPr="00630702" w:rsidRDefault="00E46560" w:rsidP="00992E64">
      <w:pPr>
        <w:suppressAutoHyphens/>
        <w:jc w:val="both"/>
        <w:rPr>
          <w:sz w:val="24"/>
          <w:szCs w:val="28"/>
        </w:rPr>
      </w:pPr>
      <w:r w:rsidRPr="00630702">
        <w:rPr>
          <w:sz w:val="24"/>
          <w:szCs w:val="28"/>
        </w:rPr>
        <w:lastRenderedPageBreak/>
        <w:t>в соответствии с приложением 9 к настоящему решению.</w:t>
      </w:r>
    </w:p>
    <w:p w:rsidR="00B53EA0" w:rsidRPr="00630702" w:rsidRDefault="00B53EA0" w:rsidP="00992E64">
      <w:pPr>
        <w:suppressAutoHyphens/>
        <w:ind w:firstLine="708"/>
        <w:jc w:val="both"/>
        <w:rPr>
          <w:sz w:val="24"/>
          <w:szCs w:val="28"/>
        </w:rPr>
      </w:pPr>
      <w:r w:rsidRPr="00630702">
        <w:rPr>
          <w:sz w:val="24"/>
          <w:szCs w:val="28"/>
        </w:rPr>
        <w:t>1.10. Установить границы населенного пункта пос. Подобас согласно каталогу координат поворотных точек:</w:t>
      </w:r>
    </w:p>
    <w:p w:rsidR="00B53EA0" w:rsidRPr="00630702" w:rsidRDefault="00B53EA0" w:rsidP="00992E64">
      <w:pPr>
        <w:suppressAutoHyphens/>
        <w:jc w:val="both"/>
        <w:rPr>
          <w:sz w:val="2"/>
          <w:szCs w:val="2"/>
        </w:rPr>
      </w:pPr>
    </w:p>
    <w:p w:rsidR="00B53EA0" w:rsidRPr="00630702" w:rsidRDefault="00B53EA0" w:rsidP="00992E64">
      <w:pPr>
        <w:suppressAutoHyphens/>
        <w:ind w:right="166"/>
        <w:rPr>
          <w:bCs/>
          <w:noProof/>
          <w:szCs w:val="24"/>
        </w:rPr>
        <w:sectPr w:rsidR="00B53EA0" w:rsidRPr="00630702" w:rsidSect="00992E64">
          <w:type w:val="continuous"/>
          <w:pgSz w:w="11906" w:h="16838"/>
          <w:pgMar w:top="851" w:right="849" w:bottom="709" w:left="1560" w:header="720" w:footer="720" w:gutter="0"/>
          <w:cols w:space="720"/>
          <w:titlePg/>
        </w:sectPr>
      </w:pPr>
    </w:p>
    <w:tbl>
      <w:tblPr>
        <w:tblW w:w="23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0"/>
        <w:gridCol w:w="223"/>
        <w:gridCol w:w="819"/>
        <w:gridCol w:w="1072"/>
      </w:tblGrid>
      <w:tr w:rsidR="00B53EA0" w:rsidRPr="00630702" w:rsidTr="00B53EA0">
        <w:trPr>
          <w:cantSplit/>
          <w:trHeight w:val="284"/>
        </w:trPr>
        <w:tc>
          <w:tcPr>
            <w:tcW w:w="5000" w:type="pct"/>
            <w:gridSpan w:val="4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rPr>
                <w:noProof/>
                <w:szCs w:val="24"/>
              </w:rPr>
            </w:pPr>
            <w:r w:rsidRPr="00630702">
              <w:rPr>
                <w:bCs/>
                <w:noProof/>
                <w:szCs w:val="24"/>
              </w:rPr>
              <w:lastRenderedPageBreak/>
              <w:t xml:space="preserve">1. Система координат </w:t>
            </w:r>
            <w:r w:rsidRPr="00630702">
              <w:rPr>
                <w:bCs/>
                <w:noProof/>
                <w:szCs w:val="24"/>
                <w:u w:val="single"/>
              </w:rPr>
              <w:t>МСК-42</w:t>
            </w:r>
            <w:r w:rsidRPr="00630702">
              <w:rPr>
                <w:bCs/>
                <w:noProof/>
                <w:szCs w:val="24"/>
                <w:u w:val="single"/>
              </w:rPr>
              <w:tab/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5000" w:type="pct"/>
            <w:gridSpan w:val="4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rPr>
                <w:noProof/>
                <w:szCs w:val="24"/>
              </w:rPr>
            </w:pPr>
            <w:r w:rsidRPr="00630702">
              <w:rPr>
                <w:bCs/>
                <w:noProof/>
                <w:szCs w:val="24"/>
              </w:rPr>
              <w:t>2. Сведения о характерных точках границ объекта землеустройства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Обозначение</w:t>
            </w:r>
          </w:p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характерных</w:t>
            </w:r>
          </w:p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точек границ</w:t>
            </w:r>
          </w:p>
        </w:tc>
        <w:tc>
          <w:tcPr>
            <w:tcW w:w="267" w:type="pct"/>
            <w:tcBorders>
              <w:left w:val="single" w:sz="4" w:space="0" w:color="auto"/>
              <w:right w:val="nil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</w:p>
        </w:tc>
        <w:tc>
          <w:tcPr>
            <w:tcW w:w="2984" w:type="pct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Координаты, м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</w:p>
        </w:tc>
        <w:tc>
          <w:tcPr>
            <w:tcW w:w="1624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X</w:t>
            </w:r>
          </w:p>
        </w:tc>
        <w:tc>
          <w:tcPr>
            <w:tcW w:w="162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outlineLvl w:val="0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Y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1</w:t>
            </w:r>
          </w:p>
        </w:tc>
        <w:tc>
          <w:tcPr>
            <w:tcW w:w="162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2</w:t>
            </w:r>
          </w:p>
        </w:tc>
        <w:tc>
          <w:tcPr>
            <w:tcW w:w="16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outlineLvl w:val="0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447989,40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2247873,49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447974,43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2247872,14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447952,92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2247866,35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447939,29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2247860,01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447926,66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2247851,81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447915,19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2247841,86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447845,17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2247765,85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447832,08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2247750,77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447648,88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2247567,80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447516,16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2247435,22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447392,56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2247361,66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</w:rPr>
            </w:pPr>
            <w:r w:rsidRPr="00630702">
              <w:rPr>
                <w:noProof/>
                <w:sz w:val="18"/>
                <w:szCs w:val="18"/>
              </w:rPr>
              <w:t>11/1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447386,11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2247357,93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447164,11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2247218,91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447249,72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2247083,04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447241,68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2247004,93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447237,32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2247007,10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447230,72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2247009,19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447223,77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2247008,90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447217,35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2247006,24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447210,39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2247001,32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447186,74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2246984,67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447165,02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2246965,25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447146,86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2246947,24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447128,72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2246935,97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447099,83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2246921,63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447094,32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2246918,17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447078,22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2246905,73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27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447075,86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2246903,15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447062,91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2246881,89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447047,03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2246852,60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447031,15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2246827,80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446999,37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2246821,05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446978,98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2246821,05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446952,90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2246817,59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446944,92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2246816,54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446892,73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2246812,03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446882,19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2246810,98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446875,40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2246809,48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446872,31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2246807,87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446867,17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2246803,17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446863,96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2246796,99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446863,04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2246790,09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446864,54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2246783,28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446868,26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2246777,40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446870,83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2246775,03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446872,96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2246773,61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446879,66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2246764,75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446884,22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2246751,19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446885,35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2246738,80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446875,15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2246718,53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446851,33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2246710,63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446826,36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2246712,88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446807,71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2246721,12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446804,30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2246721,89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446800,81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2246722,05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446778,65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2246717,07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446758,29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2246705,00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446744,66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2246694,86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446711,94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2246693,74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446694,20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2246691,35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446658,46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2246686,97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446634,62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2246686,97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446617,60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2246697,12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446611,75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2246705,85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446607,11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2246710,91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65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446594,93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2246717,37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446588,31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2246719,48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446573,73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2246719,64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446566,94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2246718,14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446559,86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2246714,63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446551,68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2246708,36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446547,68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2246702,69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446538,19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2246682,46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446526,37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2246664,16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446524,27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2246657,52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446524,57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2246650,55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446527,22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2246644,11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446531,91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2246638,96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446538,06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2246635,75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446548,40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2246632,89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446555,20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2246629,51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446568,83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2246622,75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446573,36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2246619,37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446576,76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2246612,61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446574,50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2246603,60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446569,97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2246596,85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446563,15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2246593,46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446555,20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2246592,33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446543,86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2246588,95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446526,85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2246585,57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446517,77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2246583,32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446501,88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2246583,31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446481,95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2246592,96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446470,73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2246594,43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446438,35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2246594,59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446417,92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2246596,83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446409,18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2246599,99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446405,78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2246600,76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446402,29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2246600,92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446388,46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2246599,09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446356,40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2246598,64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446335,11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2246590,08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446312,27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2246580,22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446293,13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2246567,54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446268,17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2246566,42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446244,70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2246568,30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446182,63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2246541,92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</w:rPr>
            </w:pPr>
            <w:r w:rsidRPr="00630702">
              <w:rPr>
                <w:noProof/>
                <w:sz w:val="18"/>
                <w:szCs w:val="18"/>
              </w:rPr>
              <w:t>106/1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446248,94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2246337,60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446264,44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2246259,52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446338,40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2245975,22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446364,01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2245985,90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446404,45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2246005,11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446459,48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2246030,73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446492,01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2246048,82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446494,30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2246058,89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446462,68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2246153,62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446466,07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2246171,34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446625,33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2246244,85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446679,30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2246245,44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446717,23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2246246,02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446845,01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2246309,03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446990,86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2246380,21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447077,21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2246386,05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447148,97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2246418,71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447174,06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2246407,64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447237,83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2246446,15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447290,34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2246463,25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447343,47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2246472,41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447431,87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2246480,35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447512,64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2246490,12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447671,65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2246586,58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447684,17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2246596,58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447614,82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2246692,19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447657,30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2246709,79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133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447675,50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2246716,15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447690,34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2246720,36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447703,66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2246722,96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447716,74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2246725,82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447730,15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2246727,37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447747,39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2246729,04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447758,96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2246729,41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447770,50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2246729,32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447782,08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2246728,77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</w:rPr>
            </w:pPr>
            <w:r w:rsidRPr="00630702">
              <w:rPr>
                <w:noProof/>
                <w:sz w:val="18"/>
                <w:szCs w:val="18"/>
              </w:rPr>
              <w:t>141/1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448108,58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2246702,59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448104,74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2246663,89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448099,37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2246591,22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448099,50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2246572,22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448100,87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2246559,51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448103,61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2246545,59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448137,41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2246484,54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448112,15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2246464,66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448147,44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2246422,07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448149,06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2246385,96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448275,99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2246422,55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448294,00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2246687,70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448371,38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2246681,49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448433,22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2246583,70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448476,02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2246611,98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448445,39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2246651,42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448412,25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2246726,20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448356,68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2246811,20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448333,31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2246855,58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160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448304,09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2246964,84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161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448284,48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2247066,24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162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448264,89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2247137,88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163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448263,25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2247156,35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164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448260,15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2247166,21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165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448255,46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2247171,35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166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448231,98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2247182,95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167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448236,96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2247207,65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168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448247,54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2247210,73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169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448252,68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2247215,43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448256,66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2247225,02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448250,45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2247299,78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448241,15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2247379,67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448239,10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2247438,05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448237,89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2247448,94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448234,17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2247454,82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448228,68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2247459,06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448217,86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2247465,51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448199,71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2247479,03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448181,55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2247494,80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180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448164,73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2247506,54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181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448142,98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2247517,33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182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448136,18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2247533,11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183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448130,39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2247571,41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184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448115,75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2247611,97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185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448115,76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2247661,55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186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448124,83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2247720,14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187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448131,58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2247755,96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188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448143,35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2247784,16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189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448157,35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2247818,90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</w:rPr>
            </w:pPr>
            <w:r w:rsidRPr="00630702">
              <w:rPr>
                <w:noProof/>
                <w:sz w:val="18"/>
                <w:szCs w:val="18"/>
              </w:rPr>
              <w:t>189/1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448121,63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2247835,12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190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448023,13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2247868,79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191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448008,15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2247872,23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447989,40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2247873,49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192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446055,82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2246811,92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193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445458,14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2246640,88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194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445429,29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2246632,89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195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445418,55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2246629,76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196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445442,54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2246584,62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197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445501,14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2246494,19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</w:rPr>
            </w:pPr>
            <w:r w:rsidRPr="00630702">
              <w:rPr>
                <w:noProof/>
                <w:sz w:val="18"/>
                <w:szCs w:val="18"/>
              </w:rPr>
              <w:lastRenderedPageBreak/>
              <w:t>197/1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445546,02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2246418,24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198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445658,71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2246227,28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199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445676,51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2246196,78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200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445699,92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2246154,84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201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445714,56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2246120,80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202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445794,01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2245550,32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203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445795,10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2245542,49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</w:rPr>
            </w:pPr>
            <w:r w:rsidRPr="00630702">
              <w:rPr>
                <w:noProof/>
                <w:sz w:val="18"/>
                <w:szCs w:val="18"/>
              </w:rPr>
              <w:t>203/1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445797,67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2245529,96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204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445847,76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2245227,55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205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445847,84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2245227,15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206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445858,05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2245165,74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207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445865,05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2245129,62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208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445868,34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2245119,57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209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445868,96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2245115,41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210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445869,41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2245112,43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211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445870,23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2245106,95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212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445873,24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2245092,22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213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445873,96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2245088,60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214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445875,21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2245082,03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215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445875,87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2245078,45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216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445878,05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2245067,19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217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445880,85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2245054,05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218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445880,91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2245053,66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219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445881,58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2245050,55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445877,88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2245049,84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445878,45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2245046,98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445878,53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2245046,59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445879,17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2245043,36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445883,97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2245044,35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445889,44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2245013,91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445891,07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2245007,31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445933,02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2244778,43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446006,73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2244795,45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446007,30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2244795,63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230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446011,86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2244796,12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231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446012,44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2244796,31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232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446016,49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2244797,67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233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446017,06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2244797,85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234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446044,08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2244803,87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235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446047,65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2244900,92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236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446106,25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2244908,53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237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446105,60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2244915,60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238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446155,48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2244919,69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239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446155,66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2244917,60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240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446157,34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2244899,45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241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446201,01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2244903,82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242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446209,64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2244852,43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243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446333,02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2244896,14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244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446339,92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2244950,20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245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446327,06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2245065,59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246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446317,22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2245244,86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247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446227,82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2245241,24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248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446224,09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2245306,13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249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446234,75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2245350,75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250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446330,20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2245497,52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251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446265,77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2245909,53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252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446261,89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2245942,25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253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446267,57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2245957,88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254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446278,13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2245950,09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255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446267,17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2245995,31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256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446260,81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2246022,12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257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446260,16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2246025,03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258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446258,81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2246030,67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259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446248,67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2246071,34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</w:rPr>
            </w:pPr>
            <w:r w:rsidRPr="00630702">
              <w:rPr>
                <w:noProof/>
                <w:sz w:val="18"/>
                <w:szCs w:val="18"/>
              </w:rPr>
              <w:t>259/1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446230,94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2246141,82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260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446223,14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2246179,01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261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446222,38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2246182,63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262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446215,46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2246215,62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263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446202,08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2246265,05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264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446178,54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2246349,56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265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446143,63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2246388,38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192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446055,82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2246811,92</w:t>
            </w:r>
          </w:p>
        </w:tc>
      </w:tr>
    </w:tbl>
    <w:p w:rsidR="00B53EA0" w:rsidRPr="00630702" w:rsidRDefault="00B53EA0" w:rsidP="00992E64">
      <w:pPr>
        <w:suppressAutoHyphens/>
        <w:ind w:firstLine="708"/>
        <w:jc w:val="both"/>
        <w:rPr>
          <w:sz w:val="28"/>
          <w:szCs w:val="28"/>
        </w:rPr>
        <w:sectPr w:rsidR="00B53EA0" w:rsidRPr="00630702" w:rsidSect="00992E64">
          <w:type w:val="continuous"/>
          <w:pgSz w:w="11906" w:h="16838"/>
          <w:pgMar w:top="851" w:right="849" w:bottom="709" w:left="1560" w:header="720" w:footer="720" w:gutter="0"/>
          <w:cols w:num="2" w:space="720"/>
          <w:titlePg/>
        </w:sectPr>
      </w:pPr>
    </w:p>
    <w:p w:rsidR="00E46560" w:rsidRPr="00630702" w:rsidRDefault="00E46560" w:rsidP="00992E64">
      <w:pPr>
        <w:suppressAutoHyphens/>
        <w:jc w:val="both"/>
        <w:rPr>
          <w:sz w:val="24"/>
          <w:szCs w:val="28"/>
        </w:rPr>
      </w:pPr>
      <w:r w:rsidRPr="00630702">
        <w:rPr>
          <w:sz w:val="24"/>
          <w:szCs w:val="28"/>
        </w:rPr>
        <w:lastRenderedPageBreak/>
        <w:t>в соответствии с приложением 10 к настоящему решению.</w:t>
      </w:r>
    </w:p>
    <w:p w:rsidR="00B53EA0" w:rsidRPr="00630702" w:rsidRDefault="00B53EA0" w:rsidP="00992E64">
      <w:pPr>
        <w:suppressAutoHyphens/>
        <w:ind w:firstLine="708"/>
        <w:jc w:val="both"/>
        <w:rPr>
          <w:sz w:val="24"/>
          <w:szCs w:val="28"/>
        </w:rPr>
      </w:pPr>
      <w:r w:rsidRPr="00630702">
        <w:rPr>
          <w:sz w:val="24"/>
          <w:szCs w:val="28"/>
        </w:rPr>
        <w:t>1.11. Установить границы населенного пункта пос. Сельхоз согласно каталогу координат поворотных точек:</w:t>
      </w:r>
    </w:p>
    <w:p w:rsidR="00B53EA0" w:rsidRPr="00630702" w:rsidRDefault="00B53EA0" w:rsidP="00992E64">
      <w:pPr>
        <w:suppressAutoHyphens/>
        <w:jc w:val="both"/>
        <w:rPr>
          <w:sz w:val="2"/>
          <w:szCs w:val="2"/>
        </w:rPr>
      </w:pPr>
    </w:p>
    <w:p w:rsidR="00B53EA0" w:rsidRPr="00630702" w:rsidRDefault="00B53EA0" w:rsidP="00992E64">
      <w:pPr>
        <w:suppressAutoHyphens/>
        <w:ind w:right="166"/>
        <w:rPr>
          <w:bCs/>
          <w:noProof/>
          <w:szCs w:val="24"/>
        </w:rPr>
        <w:sectPr w:rsidR="00B53EA0" w:rsidRPr="00630702" w:rsidSect="00992E64">
          <w:type w:val="continuous"/>
          <w:pgSz w:w="11906" w:h="16838"/>
          <w:pgMar w:top="851" w:right="849" w:bottom="709" w:left="1560" w:header="720" w:footer="720" w:gutter="0"/>
          <w:cols w:space="720"/>
          <w:titlePg/>
        </w:sectPr>
      </w:pPr>
    </w:p>
    <w:tbl>
      <w:tblPr>
        <w:tblW w:w="23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0"/>
        <w:gridCol w:w="223"/>
        <w:gridCol w:w="819"/>
        <w:gridCol w:w="1072"/>
      </w:tblGrid>
      <w:tr w:rsidR="00B53EA0" w:rsidRPr="00630702" w:rsidTr="00B53EA0">
        <w:trPr>
          <w:cantSplit/>
          <w:trHeight w:val="284"/>
        </w:trPr>
        <w:tc>
          <w:tcPr>
            <w:tcW w:w="5000" w:type="pct"/>
            <w:gridSpan w:val="4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rPr>
                <w:noProof/>
                <w:szCs w:val="24"/>
              </w:rPr>
            </w:pPr>
            <w:r w:rsidRPr="00630702">
              <w:rPr>
                <w:bCs/>
                <w:noProof/>
                <w:szCs w:val="24"/>
              </w:rPr>
              <w:lastRenderedPageBreak/>
              <w:t xml:space="preserve">1. Система координат </w:t>
            </w:r>
            <w:r w:rsidRPr="00630702">
              <w:rPr>
                <w:bCs/>
                <w:noProof/>
                <w:szCs w:val="24"/>
                <w:u w:val="single"/>
              </w:rPr>
              <w:t>МСК-42</w:t>
            </w:r>
            <w:r w:rsidRPr="00630702">
              <w:rPr>
                <w:bCs/>
                <w:noProof/>
                <w:szCs w:val="24"/>
                <w:u w:val="single"/>
              </w:rPr>
              <w:tab/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5000" w:type="pct"/>
            <w:gridSpan w:val="4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rPr>
                <w:noProof/>
                <w:szCs w:val="24"/>
              </w:rPr>
            </w:pPr>
            <w:r w:rsidRPr="00630702">
              <w:rPr>
                <w:bCs/>
                <w:noProof/>
                <w:szCs w:val="24"/>
              </w:rPr>
              <w:t>2. Сведения о характерных точках границ объекта землеустройства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Обозначение</w:t>
            </w:r>
          </w:p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характерных</w:t>
            </w:r>
          </w:p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точек границ</w:t>
            </w:r>
          </w:p>
        </w:tc>
        <w:tc>
          <w:tcPr>
            <w:tcW w:w="267" w:type="pct"/>
            <w:tcBorders>
              <w:left w:val="single" w:sz="4" w:space="0" w:color="auto"/>
              <w:right w:val="nil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</w:p>
        </w:tc>
        <w:tc>
          <w:tcPr>
            <w:tcW w:w="2984" w:type="pct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Координаты, м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</w:p>
        </w:tc>
        <w:tc>
          <w:tcPr>
            <w:tcW w:w="1624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X</w:t>
            </w:r>
          </w:p>
        </w:tc>
        <w:tc>
          <w:tcPr>
            <w:tcW w:w="162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outlineLvl w:val="0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Y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1</w:t>
            </w:r>
          </w:p>
        </w:tc>
        <w:tc>
          <w:tcPr>
            <w:tcW w:w="162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2</w:t>
            </w:r>
          </w:p>
        </w:tc>
        <w:tc>
          <w:tcPr>
            <w:tcW w:w="16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outlineLvl w:val="0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450759,82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2257732,18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450675,93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2257672,46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450614,09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2257750,79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450459,53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2257732,65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450393,22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2257719,05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450313,58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2257678,41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450235,52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2257638,60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450277,53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2257587,79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450285,99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2257577,53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450380,30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2257489,07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450413,29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2257404,08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450487,82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2257349,74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450555,71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2257419,29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450596,76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2257471,76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450646,06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2257628,64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450805,39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2257465,88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450848,63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2257514,40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450897,61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2257632,37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450759,82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2257732,18</w:t>
            </w:r>
          </w:p>
        </w:tc>
      </w:tr>
    </w:tbl>
    <w:p w:rsidR="00B53EA0" w:rsidRPr="00630702" w:rsidRDefault="00B53EA0" w:rsidP="00992E64">
      <w:pPr>
        <w:suppressAutoHyphens/>
        <w:ind w:firstLine="708"/>
        <w:jc w:val="both"/>
        <w:rPr>
          <w:sz w:val="28"/>
          <w:szCs w:val="28"/>
        </w:rPr>
        <w:sectPr w:rsidR="00B53EA0" w:rsidRPr="00630702" w:rsidSect="00992E64">
          <w:type w:val="continuous"/>
          <w:pgSz w:w="11906" w:h="16838"/>
          <w:pgMar w:top="851" w:right="849" w:bottom="709" w:left="1560" w:header="720" w:footer="720" w:gutter="0"/>
          <w:cols w:num="2" w:space="720"/>
          <w:titlePg/>
        </w:sectPr>
      </w:pPr>
    </w:p>
    <w:p w:rsidR="00E46560" w:rsidRPr="00630702" w:rsidRDefault="00E46560" w:rsidP="00992E64">
      <w:pPr>
        <w:suppressAutoHyphens/>
        <w:jc w:val="both"/>
        <w:rPr>
          <w:sz w:val="24"/>
          <w:szCs w:val="28"/>
        </w:rPr>
      </w:pPr>
      <w:r w:rsidRPr="00630702">
        <w:rPr>
          <w:sz w:val="24"/>
          <w:szCs w:val="28"/>
        </w:rPr>
        <w:lastRenderedPageBreak/>
        <w:t>в соответствии с приложением 11 к настоящему решению.</w:t>
      </w:r>
    </w:p>
    <w:p w:rsidR="00B53EA0" w:rsidRPr="00630702" w:rsidRDefault="00B53EA0" w:rsidP="00992E64">
      <w:pPr>
        <w:suppressAutoHyphens/>
        <w:ind w:firstLine="708"/>
        <w:jc w:val="both"/>
        <w:rPr>
          <w:sz w:val="24"/>
          <w:szCs w:val="28"/>
        </w:rPr>
      </w:pPr>
      <w:r w:rsidRPr="00630702">
        <w:rPr>
          <w:sz w:val="24"/>
          <w:szCs w:val="28"/>
        </w:rPr>
        <w:t>1.12. Установить границы населенного пункта пос. Тоз согласно каталогу координат поворотных точек:</w:t>
      </w:r>
    </w:p>
    <w:p w:rsidR="00B53EA0" w:rsidRPr="00630702" w:rsidRDefault="00B53EA0" w:rsidP="00992E64">
      <w:pPr>
        <w:suppressAutoHyphens/>
        <w:jc w:val="both"/>
        <w:rPr>
          <w:sz w:val="2"/>
          <w:szCs w:val="2"/>
        </w:rPr>
      </w:pPr>
    </w:p>
    <w:p w:rsidR="00B53EA0" w:rsidRPr="00630702" w:rsidRDefault="00B53EA0" w:rsidP="00992E64">
      <w:pPr>
        <w:suppressAutoHyphens/>
        <w:ind w:right="166"/>
        <w:rPr>
          <w:bCs/>
          <w:noProof/>
          <w:szCs w:val="24"/>
        </w:rPr>
        <w:sectPr w:rsidR="00B53EA0" w:rsidRPr="00630702" w:rsidSect="00992E64">
          <w:type w:val="continuous"/>
          <w:pgSz w:w="11906" w:h="16838"/>
          <w:pgMar w:top="851" w:right="849" w:bottom="709" w:left="1560" w:header="720" w:footer="720" w:gutter="0"/>
          <w:cols w:space="720"/>
          <w:titlePg/>
        </w:sectPr>
      </w:pPr>
    </w:p>
    <w:tbl>
      <w:tblPr>
        <w:tblW w:w="23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0"/>
        <w:gridCol w:w="223"/>
        <w:gridCol w:w="819"/>
        <w:gridCol w:w="1072"/>
      </w:tblGrid>
      <w:tr w:rsidR="00B53EA0" w:rsidRPr="00630702" w:rsidTr="00B53EA0">
        <w:trPr>
          <w:cantSplit/>
          <w:trHeight w:val="284"/>
        </w:trPr>
        <w:tc>
          <w:tcPr>
            <w:tcW w:w="5000" w:type="pct"/>
            <w:gridSpan w:val="4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rPr>
                <w:noProof/>
                <w:szCs w:val="24"/>
              </w:rPr>
            </w:pPr>
            <w:r w:rsidRPr="00630702">
              <w:rPr>
                <w:bCs/>
                <w:noProof/>
                <w:szCs w:val="24"/>
              </w:rPr>
              <w:lastRenderedPageBreak/>
              <w:t xml:space="preserve">1. Система координат </w:t>
            </w:r>
            <w:r w:rsidRPr="00630702">
              <w:rPr>
                <w:bCs/>
                <w:noProof/>
                <w:szCs w:val="24"/>
                <w:u w:val="single"/>
              </w:rPr>
              <w:t>МСК-42</w:t>
            </w:r>
            <w:r w:rsidRPr="00630702">
              <w:rPr>
                <w:bCs/>
                <w:noProof/>
                <w:szCs w:val="24"/>
                <w:u w:val="single"/>
              </w:rPr>
              <w:tab/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5000" w:type="pct"/>
            <w:gridSpan w:val="4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rPr>
                <w:noProof/>
                <w:szCs w:val="24"/>
              </w:rPr>
            </w:pPr>
            <w:r w:rsidRPr="00630702">
              <w:rPr>
                <w:bCs/>
                <w:noProof/>
                <w:szCs w:val="24"/>
              </w:rPr>
              <w:t>2. Сведения о характерных точках границ объекта землеустройства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Обозначение</w:t>
            </w:r>
          </w:p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характерных</w:t>
            </w:r>
          </w:p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точек границ</w:t>
            </w:r>
          </w:p>
        </w:tc>
        <w:tc>
          <w:tcPr>
            <w:tcW w:w="267" w:type="pct"/>
            <w:tcBorders>
              <w:left w:val="single" w:sz="4" w:space="0" w:color="auto"/>
              <w:right w:val="nil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</w:p>
        </w:tc>
        <w:tc>
          <w:tcPr>
            <w:tcW w:w="2984" w:type="pct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Координаты, м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</w:p>
        </w:tc>
        <w:tc>
          <w:tcPr>
            <w:tcW w:w="1624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X</w:t>
            </w:r>
          </w:p>
        </w:tc>
        <w:tc>
          <w:tcPr>
            <w:tcW w:w="162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outlineLvl w:val="0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Y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lastRenderedPageBreak/>
              <w:t>1</w:t>
            </w:r>
          </w:p>
        </w:tc>
        <w:tc>
          <w:tcPr>
            <w:tcW w:w="162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2</w:t>
            </w:r>
          </w:p>
        </w:tc>
        <w:tc>
          <w:tcPr>
            <w:tcW w:w="16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outlineLvl w:val="0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413880,71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2258866,21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413801,47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2258866,21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413755,37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2259007,39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413661,01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2258949,77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413566,21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2259008,43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412851,37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2259174,40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412761,77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2259143,62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412547,95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2259010,61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412404,78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2259062,13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412358,57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2259096,96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412352,20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2259101,75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412298,88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2259180,99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412245,40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2259133,19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412221,93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2259081,03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412238,83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2259041,09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412313,89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2258975,09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412320,54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2258969,23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412505,22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2258837,92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412592,02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2258797,99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412713,42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2258765,74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412892,25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2258763,34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413117,39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2258777,56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413323,93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2258755,38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413432,50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2258730,55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413521,06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2258719,88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413584,75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2258721,59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413609,07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2258728,77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28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413671,46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2258751,24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413724,42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2258753,09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413789,94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2258748,31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413870,16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2258716,45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413906,56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2258701,12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413936,52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2258680,71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413968,42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2258650,56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414061,62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2258521,71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414101,64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2258466,40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414199,09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2258565,01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414143,62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2258712,68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414165,95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2258843,07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414145,51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2258861,82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414132,83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2258873,40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414067,99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2258909,43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414039,18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2258862,61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413954,91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2258860,45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413941,20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2258887,82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413910,95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2258892,85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413880,71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2258866,21</w:t>
            </w:r>
          </w:p>
        </w:tc>
      </w:tr>
    </w:tbl>
    <w:p w:rsidR="00B53EA0" w:rsidRPr="00630702" w:rsidRDefault="00B53EA0" w:rsidP="00992E64">
      <w:pPr>
        <w:suppressAutoHyphens/>
        <w:ind w:firstLine="708"/>
        <w:jc w:val="both"/>
        <w:rPr>
          <w:sz w:val="28"/>
          <w:szCs w:val="28"/>
        </w:rPr>
        <w:sectPr w:rsidR="00B53EA0" w:rsidRPr="00630702" w:rsidSect="00992E64">
          <w:type w:val="continuous"/>
          <w:pgSz w:w="11906" w:h="16838"/>
          <w:pgMar w:top="851" w:right="849" w:bottom="709" w:left="1560" w:header="720" w:footer="720" w:gutter="0"/>
          <w:cols w:num="2" w:space="720"/>
          <w:titlePg/>
        </w:sectPr>
      </w:pPr>
    </w:p>
    <w:p w:rsidR="00E46560" w:rsidRPr="00630702" w:rsidRDefault="00E46560" w:rsidP="00992E64">
      <w:pPr>
        <w:suppressAutoHyphens/>
        <w:jc w:val="both"/>
        <w:rPr>
          <w:sz w:val="24"/>
          <w:szCs w:val="28"/>
        </w:rPr>
      </w:pPr>
      <w:r w:rsidRPr="00630702">
        <w:rPr>
          <w:sz w:val="24"/>
          <w:szCs w:val="28"/>
        </w:rPr>
        <w:lastRenderedPageBreak/>
        <w:t>в соответствии с приложением 12 к настоящему решению.</w:t>
      </w:r>
    </w:p>
    <w:p w:rsidR="00B53EA0" w:rsidRPr="00630702" w:rsidRDefault="00B53EA0" w:rsidP="00992E64">
      <w:pPr>
        <w:suppressAutoHyphens/>
        <w:ind w:firstLine="708"/>
        <w:jc w:val="both"/>
        <w:rPr>
          <w:sz w:val="24"/>
          <w:szCs w:val="28"/>
        </w:rPr>
      </w:pPr>
      <w:r w:rsidRPr="00630702">
        <w:rPr>
          <w:sz w:val="24"/>
          <w:szCs w:val="28"/>
        </w:rPr>
        <w:t>1.13. Установить границы населенного пункта пос. Тутуяс согласно каталогу координат поворотных точек:</w:t>
      </w:r>
    </w:p>
    <w:p w:rsidR="00B53EA0" w:rsidRPr="00630702" w:rsidRDefault="00B53EA0" w:rsidP="00992E64">
      <w:pPr>
        <w:suppressAutoHyphens/>
        <w:jc w:val="both"/>
        <w:rPr>
          <w:sz w:val="2"/>
          <w:szCs w:val="2"/>
        </w:rPr>
      </w:pPr>
    </w:p>
    <w:p w:rsidR="00B53EA0" w:rsidRPr="00630702" w:rsidRDefault="00B53EA0" w:rsidP="00992E64">
      <w:pPr>
        <w:suppressAutoHyphens/>
        <w:ind w:right="166"/>
        <w:rPr>
          <w:bCs/>
          <w:noProof/>
          <w:szCs w:val="24"/>
        </w:rPr>
        <w:sectPr w:rsidR="00B53EA0" w:rsidRPr="00630702" w:rsidSect="00992E64">
          <w:type w:val="continuous"/>
          <w:pgSz w:w="11906" w:h="16838"/>
          <w:pgMar w:top="851" w:right="849" w:bottom="709" w:left="1560" w:header="720" w:footer="720" w:gutter="0"/>
          <w:cols w:space="720"/>
          <w:titlePg/>
        </w:sectPr>
      </w:pPr>
    </w:p>
    <w:tbl>
      <w:tblPr>
        <w:tblW w:w="23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0"/>
        <w:gridCol w:w="223"/>
        <w:gridCol w:w="819"/>
        <w:gridCol w:w="1072"/>
      </w:tblGrid>
      <w:tr w:rsidR="00B53EA0" w:rsidRPr="00630702" w:rsidTr="00B53EA0">
        <w:trPr>
          <w:cantSplit/>
          <w:trHeight w:val="284"/>
        </w:trPr>
        <w:tc>
          <w:tcPr>
            <w:tcW w:w="5000" w:type="pct"/>
            <w:gridSpan w:val="4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rPr>
                <w:noProof/>
                <w:szCs w:val="24"/>
              </w:rPr>
            </w:pPr>
            <w:r w:rsidRPr="00630702">
              <w:rPr>
                <w:bCs/>
                <w:noProof/>
                <w:szCs w:val="24"/>
              </w:rPr>
              <w:lastRenderedPageBreak/>
              <w:t xml:space="preserve">1. Система координат </w:t>
            </w:r>
            <w:r w:rsidRPr="00630702">
              <w:rPr>
                <w:bCs/>
                <w:noProof/>
                <w:szCs w:val="24"/>
                <w:u w:val="single"/>
              </w:rPr>
              <w:t>МСК-42</w:t>
            </w:r>
            <w:r w:rsidRPr="00630702">
              <w:rPr>
                <w:bCs/>
                <w:noProof/>
                <w:szCs w:val="24"/>
                <w:u w:val="single"/>
              </w:rPr>
              <w:tab/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5000" w:type="pct"/>
            <w:gridSpan w:val="4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rPr>
                <w:noProof/>
                <w:szCs w:val="24"/>
              </w:rPr>
            </w:pPr>
            <w:r w:rsidRPr="00630702">
              <w:rPr>
                <w:bCs/>
                <w:noProof/>
                <w:szCs w:val="24"/>
              </w:rPr>
              <w:t>2. Сведения о характерных точках границ объекта землеустройства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Обозначение</w:t>
            </w:r>
          </w:p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характерных</w:t>
            </w:r>
          </w:p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точек границ</w:t>
            </w:r>
          </w:p>
        </w:tc>
        <w:tc>
          <w:tcPr>
            <w:tcW w:w="267" w:type="pct"/>
            <w:tcBorders>
              <w:left w:val="single" w:sz="4" w:space="0" w:color="auto"/>
              <w:right w:val="nil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</w:p>
        </w:tc>
        <w:tc>
          <w:tcPr>
            <w:tcW w:w="2984" w:type="pct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Координаты, м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</w:p>
        </w:tc>
        <w:tc>
          <w:tcPr>
            <w:tcW w:w="1624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X</w:t>
            </w:r>
          </w:p>
        </w:tc>
        <w:tc>
          <w:tcPr>
            <w:tcW w:w="162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outlineLvl w:val="0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Y</w:t>
            </w:r>
          </w:p>
        </w:tc>
      </w:tr>
      <w:tr w:rsidR="00B53EA0" w:rsidRPr="00630702" w:rsidTr="00B53EA0">
        <w:trPr>
          <w:cantSplit/>
          <w:trHeight w:val="284"/>
        </w:trPr>
        <w:tc>
          <w:tcPr>
            <w:tcW w:w="1749" w:type="pct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1</w:t>
            </w:r>
          </w:p>
        </w:tc>
        <w:tc>
          <w:tcPr>
            <w:tcW w:w="162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2</w:t>
            </w:r>
          </w:p>
        </w:tc>
        <w:tc>
          <w:tcPr>
            <w:tcW w:w="16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outlineLvl w:val="0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451602,19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2257547,70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451614,92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2257538,15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451638,75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2257568,94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451622,88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2257581,86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451651,10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2257632,68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451655,66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2257663,27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451660,49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2257680,92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451665,79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2257688,41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451673,30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2257704,95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451678,91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2257716,17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451686,56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2257727,10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451689,87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2257731,83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451694,68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2257758,95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451700,14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2257758,04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451701,55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2257751,88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451703,15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2257748,77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451707,85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2257743,63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451712,52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2257740,89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451716,21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2257739,91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451950,64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2258042,36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452007,20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2258073,46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452070,94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2258134,01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452119,14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2258197,34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452259,25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2258407,29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452243,63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2258425,09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452255,61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2258437,75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452261,30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2258437,10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452268,09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2258438,60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452272,70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2258440,58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452276,33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2258444,91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452278,68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2258449,00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452286,64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2258448,34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452464,24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2258714,49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452501,03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2258775,04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35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452554,01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2258841,37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452611,99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2258929,54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452581,57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2259086,56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452595,80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2259208,48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452479,59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2259611,66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452450,79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2259631,75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452465,24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2259649,82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452468,45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2259656,00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452479,90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2259684,95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452486,66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2259737,22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452487,61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2259833,74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452492,31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2259876,92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452494,37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2259885,50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452494,08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2259892,47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452490,99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2259899,48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452496,15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2259902,83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452500,39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2259908,35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452513,23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2259950,58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452514,15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2259957,48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452513,70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2259960,96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452511,05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2259967,40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452506,36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2259972,55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452509,55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2259983,24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452514,54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2259983,63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452520,96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2259986,29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452526,09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2259990,99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452546,11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2260031,64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452567,74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2260060,48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452599,82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2260090,14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452639,88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2260116,59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452679,15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2260142,24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452704,00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2260157,46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452710,64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2260161,19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452714,49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2260153,21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452719,04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2260155,34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452720,62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2260153,26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452721,66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2260151,29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452725,07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2260153,01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452725,30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2260152,73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452757,39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2260168,23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452751,45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2260179,52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452769,20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2260188,30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452714,88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2260263,57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452358,60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2260142,04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452294,64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2260080,92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80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452154,03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2260045,42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452029,50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2260021,09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451917,75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2259904,62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451827,18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2259815,75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451709,33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2259731,79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451681,41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2259685,49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451680,34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2259549,37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451685,28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2259544,36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451650,68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2259508,34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451652,71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2259504,60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451651,83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2259502,37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451653,76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2259500,66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451650,89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2259497,55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451653,75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2259494,72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451654,40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2259494,08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451653,77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2259493,42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451656,59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2259490,53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451659,06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2259493,01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451661,51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2259490,68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451660,75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2259489,89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451666,34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2259484,21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451676,40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2259476,40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451678,98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2259479,04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451680,48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2259477,66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451682,21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2259479,48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451693,71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2259224,58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451365,80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2258729,88</w:t>
            </w:r>
          </w:p>
        </w:tc>
      </w:tr>
      <w:tr w:rsidR="00630702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630702" w:rsidRPr="00630702" w:rsidRDefault="00630702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  <w:tc>
          <w:tcPr>
            <w:tcW w:w="1624" w:type="pct"/>
            <w:gridSpan w:val="2"/>
          </w:tcPr>
          <w:p w:rsidR="00630702" w:rsidRPr="00630702" w:rsidRDefault="00630702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  <w:tc>
          <w:tcPr>
            <w:tcW w:w="1626" w:type="pct"/>
          </w:tcPr>
          <w:p w:rsidR="00630702" w:rsidRPr="00630702" w:rsidRDefault="00630702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451132,98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2258420,60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451129,47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2258328,15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451114,62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2258257,18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451000,87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2257711,21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450996,10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2257678,46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451030,29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2257603,04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451083,84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2257577,12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451121,95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2257558,36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451268,44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2257486,61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451271,84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2257490,17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451274,06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2257492,60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451281,38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2257501,38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451294,20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2257520,60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451312,64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2257535,04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451335,89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2257547,86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122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451361,08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2257548,31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123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451386,47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2257547,10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124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451413,09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2257548,02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125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451453,08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2257524,37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126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451461,28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2257519,46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127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451463,31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2257507,79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128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451550,78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2257456,84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129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451557,56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2257468,77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130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451571,98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2257494,27</w:t>
            </w:r>
          </w:p>
        </w:tc>
      </w:tr>
      <w:tr w:rsidR="00B53EA0" w:rsidRPr="00630702" w:rsidTr="00B53EA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749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</w:t>
            </w:r>
          </w:p>
        </w:tc>
        <w:tc>
          <w:tcPr>
            <w:tcW w:w="1624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451602,19</w:t>
            </w:r>
          </w:p>
        </w:tc>
        <w:tc>
          <w:tcPr>
            <w:tcW w:w="162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2257547,70</w:t>
            </w:r>
          </w:p>
        </w:tc>
      </w:tr>
    </w:tbl>
    <w:p w:rsidR="00B53EA0" w:rsidRPr="00630702" w:rsidRDefault="00B53EA0" w:rsidP="00992E64">
      <w:pPr>
        <w:suppressAutoHyphens/>
        <w:ind w:firstLine="708"/>
        <w:jc w:val="both"/>
        <w:rPr>
          <w:sz w:val="28"/>
          <w:szCs w:val="28"/>
        </w:rPr>
        <w:sectPr w:rsidR="00B53EA0" w:rsidRPr="00630702" w:rsidSect="00992E64">
          <w:type w:val="continuous"/>
          <w:pgSz w:w="11906" w:h="16838"/>
          <w:pgMar w:top="851" w:right="849" w:bottom="709" w:left="1560" w:header="720" w:footer="720" w:gutter="0"/>
          <w:cols w:num="2" w:space="720"/>
          <w:titlePg/>
        </w:sectPr>
      </w:pPr>
    </w:p>
    <w:p w:rsidR="00E46560" w:rsidRPr="00630702" w:rsidRDefault="00E46560" w:rsidP="00992E64">
      <w:pPr>
        <w:suppressAutoHyphens/>
        <w:jc w:val="both"/>
        <w:rPr>
          <w:sz w:val="24"/>
          <w:szCs w:val="28"/>
        </w:rPr>
      </w:pPr>
      <w:r w:rsidRPr="00630702">
        <w:rPr>
          <w:sz w:val="24"/>
          <w:szCs w:val="28"/>
        </w:rPr>
        <w:lastRenderedPageBreak/>
        <w:t>в соответствии с приложением 13 к настоящему решению.</w:t>
      </w:r>
    </w:p>
    <w:p w:rsidR="00630702" w:rsidRPr="00630702" w:rsidRDefault="00B53EA0" w:rsidP="00992E64">
      <w:pPr>
        <w:suppressAutoHyphens/>
        <w:ind w:firstLine="708"/>
        <w:jc w:val="both"/>
        <w:rPr>
          <w:sz w:val="24"/>
          <w:szCs w:val="28"/>
        </w:rPr>
      </w:pPr>
      <w:r w:rsidRPr="00630702">
        <w:rPr>
          <w:sz w:val="24"/>
          <w:szCs w:val="28"/>
        </w:rPr>
        <w:t>1.14. Установить границы населенного пункта пос. Чуазас согласно каталогу координат поворотных точек:</w:t>
      </w:r>
    </w:p>
    <w:p w:rsidR="00B53EA0" w:rsidRPr="00630702" w:rsidRDefault="00B53EA0" w:rsidP="00992E64">
      <w:pPr>
        <w:suppressAutoHyphens/>
        <w:jc w:val="both"/>
        <w:rPr>
          <w:sz w:val="2"/>
          <w:szCs w:val="2"/>
        </w:rPr>
      </w:pPr>
    </w:p>
    <w:p w:rsidR="00B53EA0" w:rsidRPr="00630702" w:rsidRDefault="00B53EA0" w:rsidP="00992E64">
      <w:pPr>
        <w:suppressAutoHyphens/>
        <w:ind w:right="166"/>
        <w:rPr>
          <w:bCs/>
          <w:noProof/>
          <w:szCs w:val="24"/>
        </w:rPr>
        <w:sectPr w:rsidR="00B53EA0" w:rsidRPr="00630702" w:rsidSect="00992E64">
          <w:type w:val="continuous"/>
          <w:pgSz w:w="11906" w:h="16838"/>
          <w:pgMar w:top="851" w:right="849" w:bottom="709" w:left="1560" w:header="720" w:footer="720" w:gutter="0"/>
          <w:cols w:space="720"/>
          <w:titlePg/>
        </w:sectPr>
      </w:pPr>
    </w:p>
    <w:tbl>
      <w:tblPr>
        <w:tblW w:w="35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0"/>
        <w:gridCol w:w="223"/>
        <w:gridCol w:w="770"/>
        <w:gridCol w:w="1072"/>
      </w:tblGrid>
      <w:tr w:rsidR="00B53EA0" w:rsidRPr="00630702" w:rsidTr="00C6073B">
        <w:trPr>
          <w:cantSplit/>
          <w:trHeight w:val="284"/>
        </w:trPr>
        <w:tc>
          <w:tcPr>
            <w:tcW w:w="5000" w:type="pct"/>
            <w:gridSpan w:val="4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rPr>
                <w:noProof/>
                <w:szCs w:val="24"/>
              </w:rPr>
            </w:pPr>
            <w:r w:rsidRPr="00630702">
              <w:rPr>
                <w:bCs/>
                <w:noProof/>
                <w:szCs w:val="24"/>
              </w:rPr>
              <w:lastRenderedPageBreak/>
              <w:t xml:space="preserve">1. Система координат </w:t>
            </w:r>
            <w:r w:rsidRPr="00630702">
              <w:rPr>
                <w:bCs/>
                <w:noProof/>
                <w:szCs w:val="24"/>
                <w:u w:val="single"/>
              </w:rPr>
              <w:t>МСК-42</w:t>
            </w:r>
            <w:r w:rsidRPr="00630702">
              <w:rPr>
                <w:bCs/>
                <w:noProof/>
                <w:szCs w:val="24"/>
                <w:u w:val="single"/>
              </w:rPr>
              <w:tab/>
            </w:r>
          </w:p>
        </w:tc>
      </w:tr>
      <w:tr w:rsidR="00B53EA0" w:rsidRPr="00630702" w:rsidTr="00C6073B">
        <w:trPr>
          <w:cantSplit/>
          <w:trHeight w:val="284"/>
        </w:trPr>
        <w:tc>
          <w:tcPr>
            <w:tcW w:w="5000" w:type="pct"/>
            <w:gridSpan w:val="4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rPr>
                <w:noProof/>
                <w:szCs w:val="24"/>
              </w:rPr>
            </w:pPr>
            <w:r w:rsidRPr="00630702">
              <w:rPr>
                <w:bCs/>
                <w:noProof/>
                <w:szCs w:val="24"/>
              </w:rPr>
              <w:t>2. Сведения о характерных точках границ объекта землеустройства</w:t>
            </w:r>
          </w:p>
        </w:tc>
      </w:tr>
      <w:tr w:rsidR="00B53EA0" w:rsidRPr="00630702" w:rsidTr="00C6073B">
        <w:trPr>
          <w:cantSplit/>
          <w:trHeight w:val="284"/>
        </w:trPr>
        <w:tc>
          <w:tcPr>
            <w:tcW w:w="1931" w:type="pct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Обозначение</w:t>
            </w:r>
          </w:p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характерных</w:t>
            </w:r>
          </w:p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точек границ</w:t>
            </w:r>
          </w:p>
        </w:tc>
        <w:tc>
          <w:tcPr>
            <w:tcW w:w="324" w:type="pct"/>
            <w:tcBorders>
              <w:left w:val="single" w:sz="4" w:space="0" w:color="auto"/>
              <w:right w:val="nil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</w:p>
        </w:tc>
        <w:tc>
          <w:tcPr>
            <w:tcW w:w="2745" w:type="pct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ind w:right="166"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Координаты, м</w:t>
            </w:r>
          </w:p>
        </w:tc>
      </w:tr>
      <w:tr w:rsidR="00B53EA0" w:rsidRPr="00630702" w:rsidTr="00C6073B">
        <w:trPr>
          <w:cantSplit/>
          <w:trHeight w:val="284"/>
        </w:trPr>
        <w:tc>
          <w:tcPr>
            <w:tcW w:w="1931" w:type="pct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</w:p>
        </w:tc>
        <w:tc>
          <w:tcPr>
            <w:tcW w:w="151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X</w:t>
            </w:r>
          </w:p>
        </w:tc>
        <w:tc>
          <w:tcPr>
            <w:tcW w:w="155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outlineLvl w:val="0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Y</w:t>
            </w:r>
          </w:p>
        </w:tc>
      </w:tr>
      <w:tr w:rsidR="00B53EA0" w:rsidRPr="00630702" w:rsidTr="00C6073B">
        <w:trPr>
          <w:cantSplit/>
          <w:trHeight w:val="284"/>
        </w:trPr>
        <w:tc>
          <w:tcPr>
            <w:tcW w:w="1931" w:type="pct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1</w:t>
            </w:r>
          </w:p>
        </w:tc>
        <w:tc>
          <w:tcPr>
            <w:tcW w:w="151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2</w:t>
            </w:r>
          </w:p>
        </w:tc>
        <w:tc>
          <w:tcPr>
            <w:tcW w:w="15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A0" w:rsidRPr="00630702" w:rsidRDefault="00B53EA0" w:rsidP="00992E64">
            <w:pPr>
              <w:suppressAutoHyphens/>
              <w:jc w:val="center"/>
              <w:outlineLvl w:val="0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3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416792,00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2250603,44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416925,00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2250711,33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417048,38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2250701,86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417113,78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2250736,26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417145,21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2250815,00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417063,47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2250990,63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417123,87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2251268,28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417137,21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2251349,70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417245,14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2251360,93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417526,48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2251414,79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417344,14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2251521,79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417186,26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2251646,70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417179,95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2251625,41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417166,22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2251612,81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417152,55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2251601,35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16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417137,69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2251592,79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417125,82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2251588,34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18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417113,59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2251587,23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19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417088,75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2251589,08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20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417068,73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2251600,95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</w:rPr>
            </w:pPr>
            <w:r w:rsidRPr="00630702">
              <w:rPr>
                <w:noProof/>
                <w:sz w:val="18"/>
                <w:szCs w:val="18"/>
              </w:rPr>
              <w:t>20/1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417054,28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2251611,69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21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417042,66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2251620,33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417039,74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2251622,20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23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417032,87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2251624,76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24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417029,46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2251625,52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25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417025,97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2251625,69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26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417022,53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2251625,23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27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417011,64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2251622,44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28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416973,14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2251622,24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29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416953,45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2251616,15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30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416943,77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2251615,69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31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416920,08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2251606,51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32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416895,98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2251601,14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33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416889,55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2251598,49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34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416881,66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2251593,76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35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416866,18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2251578,72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36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416846,32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2251550,53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37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416829,62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2251531,62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38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416807,76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2251504,93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39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416782,17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2251476,02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416760,31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2251450,82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416741,22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2251436,98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416726,96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2251422,77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416719,72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2251415,16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416701,96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2251390,10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416687,27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2251363,32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46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416669,12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2251331,81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47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416655,77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2251308,10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48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416635,06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2251290,70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49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416586,81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2251266,40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50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416584,04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2251264,28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51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416569,79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2251250,92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52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416567,44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2251248,36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53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416552,72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2251228,39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54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416532,70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2251214,67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55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416506,37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2251197,61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56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416484,13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2251182,79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57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416450,53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2251165,06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58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416433,72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2251152,02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59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416409,41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2251127,73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60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416381,08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2251093,82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61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416362,38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2251070,54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62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416353,22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2251053,63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63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416336,11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2251003,35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64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416328,44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2250964,08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65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416323,24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2250931,83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66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416321,02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2250904,81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67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416313,98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2250876,96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68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416305,46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2250853,24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69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416283,96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2250809,86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70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416278,23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2250798,56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71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416284,07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2250763,96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72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416362,54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2250617,42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73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416546,46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2250562,31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74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416717,89</w:t>
            </w:r>
          </w:p>
        </w:tc>
        <w:tc>
          <w:tcPr>
            <w:tcW w:w="1556" w:type="pct"/>
          </w:tcPr>
          <w:p w:rsidR="00B53EA0" w:rsidRPr="00630702" w:rsidRDefault="00B53EA0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2250409,59</w:t>
            </w:r>
          </w:p>
        </w:tc>
      </w:tr>
      <w:tr w:rsidR="00B53EA0" w:rsidRPr="00630702" w:rsidTr="00C6073B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931" w:type="pct"/>
          </w:tcPr>
          <w:p w:rsidR="00B53EA0" w:rsidRPr="00630702" w:rsidRDefault="00B53EA0" w:rsidP="00E43967">
            <w:pPr>
              <w:keepNext/>
              <w:keepLines/>
              <w:suppressAutoHyphens/>
              <w:contextualSpacing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</w:t>
            </w:r>
          </w:p>
        </w:tc>
        <w:tc>
          <w:tcPr>
            <w:tcW w:w="1513" w:type="pct"/>
            <w:gridSpan w:val="2"/>
          </w:tcPr>
          <w:p w:rsidR="00B53EA0" w:rsidRPr="00630702" w:rsidRDefault="00B53EA0" w:rsidP="00E43967">
            <w:pPr>
              <w:keepNext/>
              <w:keepLines/>
              <w:suppressAutoHyphens/>
              <w:contextualSpacing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416792,00</w:t>
            </w:r>
          </w:p>
        </w:tc>
        <w:tc>
          <w:tcPr>
            <w:tcW w:w="1556" w:type="pct"/>
          </w:tcPr>
          <w:p w:rsidR="00B53EA0" w:rsidRPr="00630702" w:rsidRDefault="00B53EA0" w:rsidP="00E43967">
            <w:pPr>
              <w:keepNext/>
              <w:keepLines/>
              <w:suppressAutoHyphens/>
              <w:contextualSpacing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2250603,44</w:t>
            </w:r>
          </w:p>
        </w:tc>
      </w:tr>
    </w:tbl>
    <w:p w:rsidR="00B53EA0" w:rsidRPr="00630702" w:rsidRDefault="00B53EA0" w:rsidP="00E43967">
      <w:pPr>
        <w:keepNext/>
        <w:keepLines/>
        <w:suppressAutoHyphens/>
        <w:contextualSpacing/>
        <w:jc w:val="both"/>
        <w:rPr>
          <w:sz w:val="28"/>
          <w:szCs w:val="28"/>
        </w:rPr>
        <w:sectPr w:rsidR="00B53EA0" w:rsidRPr="00630702" w:rsidSect="00E43967">
          <w:type w:val="continuous"/>
          <w:pgSz w:w="11906" w:h="16838"/>
          <w:pgMar w:top="851" w:right="849" w:bottom="709" w:left="1560" w:header="720" w:footer="720" w:gutter="0"/>
          <w:cols w:num="2" w:space="720"/>
          <w:titlePg/>
        </w:sectPr>
      </w:pPr>
    </w:p>
    <w:p w:rsidR="00E46560" w:rsidRPr="00630702" w:rsidRDefault="00E46560" w:rsidP="00E43967">
      <w:pPr>
        <w:keepNext/>
        <w:keepLines/>
        <w:suppressAutoHyphens/>
        <w:contextualSpacing/>
        <w:jc w:val="both"/>
        <w:rPr>
          <w:sz w:val="24"/>
          <w:szCs w:val="28"/>
        </w:rPr>
      </w:pPr>
      <w:r w:rsidRPr="00630702">
        <w:rPr>
          <w:sz w:val="24"/>
          <w:szCs w:val="28"/>
        </w:rPr>
        <w:lastRenderedPageBreak/>
        <w:t>в соответствии с приложением 14 к настоящему решению.</w:t>
      </w:r>
    </w:p>
    <w:p w:rsidR="002E7C9B" w:rsidRPr="00630702" w:rsidRDefault="002E7C9B" w:rsidP="00992E64">
      <w:pPr>
        <w:suppressAutoHyphens/>
        <w:ind w:firstLine="708"/>
        <w:jc w:val="both"/>
        <w:rPr>
          <w:sz w:val="24"/>
          <w:szCs w:val="28"/>
        </w:rPr>
      </w:pPr>
      <w:r w:rsidRPr="00630702">
        <w:rPr>
          <w:sz w:val="24"/>
          <w:szCs w:val="28"/>
        </w:rPr>
        <w:t>1.15. Установить границы населенного пункта пос. Чувашка согласно каталогу координат поворотных точек:</w:t>
      </w:r>
    </w:p>
    <w:p w:rsidR="002E7C9B" w:rsidRPr="00630702" w:rsidRDefault="002E7C9B" w:rsidP="00992E64">
      <w:pPr>
        <w:suppressAutoHyphens/>
        <w:ind w:firstLine="708"/>
        <w:jc w:val="both"/>
        <w:rPr>
          <w:sz w:val="28"/>
          <w:szCs w:val="28"/>
        </w:rPr>
      </w:pPr>
    </w:p>
    <w:p w:rsidR="002E7C9B" w:rsidRPr="00630702" w:rsidRDefault="002E7C9B" w:rsidP="00992E64">
      <w:pPr>
        <w:suppressAutoHyphens/>
        <w:jc w:val="both"/>
        <w:rPr>
          <w:sz w:val="2"/>
          <w:szCs w:val="2"/>
        </w:rPr>
      </w:pPr>
    </w:p>
    <w:p w:rsidR="002E7C9B" w:rsidRPr="00630702" w:rsidRDefault="002E7C9B" w:rsidP="00992E64">
      <w:pPr>
        <w:suppressAutoHyphens/>
        <w:ind w:right="166"/>
        <w:rPr>
          <w:bCs/>
          <w:noProof/>
          <w:szCs w:val="24"/>
        </w:rPr>
        <w:sectPr w:rsidR="002E7C9B" w:rsidRPr="00630702" w:rsidSect="00E43967">
          <w:type w:val="continuous"/>
          <w:pgSz w:w="11906" w:h="16838"/>
          <w:pgMar w:top="851" w:right="849" w:bottom="709" w:left="1560" w:header="720" w:footer="720" w:gutter="0"/>
          <w:cols w:space="720"/>
          <w:titlePg/>
        </w:sectPr>
      </w:pPr>
    </w:p>
    <w:tbl>
      <w:tblPr>
        <w:tblW w:w="37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0"/>
        <w:gridCol w:w="427"/>
        <w:gridCol w:w="555"/>
        <w:gridCol w:w="1298"/>
      </w:tblGrid>
      <w:tr w:rsidR="002E7C9B" w:rsidRPr="00630702" w:rsidTr="00044930">
        <w:trPr>
          <w:cantSplit/>
          <w:trHeight w:val="284"/>
        </w:trPr>
        <w:tc>
          <w:tcPr>
            <w:tcW w:w="7304" w:type="dxa"/>
            <w:gridSpan w:val="4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2E7C9B" w:rsidRPr="00630702" w:rsidRDefault="002E7C9B" w:rsidP="00992E64">
            <w:pPr>
              <w:suppressAutoHyphens/>
              <w:ind w:right="166"/>
              <w:rPr>
                <w:noProof/>
                <w:szCs w:val="24"/>
              </w:rPr>
            </w:pPr>
            <w:r w:rsidRPr="00630702">
              <w:rPr>
                <w:bCs/>
                <w:noProof/>
                <w:szCs w:val="24"/>
              </w:rPr>
              <w:lastRenderedPageBreak/>
              <w:t xml:space="preserve">1. Система координат </w:t>
            </w:r>
            <w:r w:rsidRPr="00630702">
              <w:rPr>
                <w:bCs/>
                <w:noProof/>
                <w:szCs w:val="24"/>
                <w:u w:val="single"/>
              </w:rPr>
              <w:t>МСК-42</w:t>
            </w:r>
            <w:r w:rsidRPr="00630702">
              <w:rPr>
                <w:bCs/>
                <w:noProof/>
                <w:szCs w:val="24"/>
                <w:u w:val="single"/>
              </w:rPr>
              <w:tab/>
            </w:r>
          </w:p>
        </w:tc>
      </w:tr>
      <w:tr w:rsidR="002E7C9B" w:rsidRPr="00630702" w:rsidTr="00044930">
        <w:trPr>
          <w:cantSplit/>
          <w:trHeight w:val="284"/>
        </w:trPr>
        <w:tc>
          <w:tcPr>
            <w:tcW w:w="7304" w:type="dxa"/>
            <w:gridSpan w:val="4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2E7C9B" w:rsidRPr="00630702" w:rsidRDefault="002E7C9B" w:rsidP="00992E64">
            <w:pPr>
              <w:suppressAutoHyphens/>
              <w:ind w:right="166"/>
              <w:rPr>
                <w:noProof/>
                <w:szCs w:val="24"/>
              </w:rPr>
            </w:pPr>
            <w:r w:rsidRPr="00630702">
              <w:rPr>
                <w:bCs/>
                <w:noProof/>
                <w:szCs w:val="24"/>
              </w:rPr>
              <w:t>2. Сведения о характерных точках границ объекта землеустройства</w:t>
            </w:r>
          </w:p>
        </w:tc>
      </w:tr>
      <w:tr w:rsidR="002E7C9B" w:rsidRPr="00630702" w:rsidTr="00044930">
        <w:trPr>
          <w:cantSplit/>
          <w:trHeight w:val="284"/>
        </w:trPr>
        <w:tc>
          <w:tcPr>
            <w:tcW w:w="2892" w:type="dxa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Обозначение</w:t>
            </w:r>
          </w:p>
          <w:p w:rsidR="002E7C9B" w:rsidRPr="00630702" w:rsidRDefault="002E7C9B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характерных</w:t>
            </w:r>
          </w:p>
          <w:p w:rsidR="002E7C9B" w:rsidRPr="00630702" w:rsidRDefault="002E7C9B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точек границ</w:t>
            </w:r>
          </w:p>
        </w:tc>
        <w:tc>
          <w:tcPr>
            <w:tcW w:w="470" w:type="dxa"/>
            <w:tcBorders>
              <w:left w:val="single" w:sz="4" w:space="0" w:color="auto"/>
              <w:right w:val="nil"/>
            </w:tcBorders>
            <w:vAlign w:val="center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Cs w:val="24"/>
              </w:rPr>
            </w:pPr>
          </w:p>
        </w:tc>
        <w:tc>
          <w:tcPr>
            <w:tcW w:w="3942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2E7C9B" w:rsidRPr="00630702" w:rsidRDefault="002E7C9B" w:rsidP="00992E64">
            <w:pPr>
              <w:suppressAutoHyphens/>
              <w:ind w:right="166"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Координаты, м</w:t>
            </w:r>
          </w:p>
        </w:tc>
      </w:tr>
      <w:tr w:rsidR="002E7C9B" w:rsidRPr="00630702" w:rsidTr="00044930">
        <w:trPr>
          <w:cantSplit/>
          <w:trHeight w:val="284"/>
        </w:trPr>
        <w:tc>
          <w:tcPr>
            <w:tcW w:w="2892" w:type="dxa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Cs w:val="24"/>
              </w:rPr>
            </w:pPr>
          </w:p>
        </w:tc>
        <w:tc>
          <w:tcPr>
            <w:tcW w:w="218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X</w:t>
            </w:r>
          </w:p>
        </w:tc>
        <w:tc>
          <w:tcPr>
            <w:tcW w:w="22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7C9B" w:rsidRPr="00630702" w:rsidRDefault="002E7C9B" w:rsidP="00992E64">
            <w:pPr>
              <w:suppressAutoHyphens/>
              <w:jc w:val="center"/>
              <w:outlineLvl w:val="0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Y</w:t>
            </w:r>
          </w:p>
        </w:tc>
      </w:tr>
      <w:tr w:rsidR="002E7C9B" w:rsidRPr="00630702" w:rsidTr="00044930">
        <w:trPr>
          <w:cantSplit/>
          <w:trHeight w:val="284"/>
        </w:trPr>
        <w:tc>
          <w:tcPr>
            <w:tcW w:w="2892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1</w:t>
            </w:r>
          </w:p>
        </w:tc>
        <w:tc>
          <w:tcPr>
            <w:tcW w:w="218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2</w:t>
            </w:r>
          </w:p>
        </w:tc>
        <w:tc>
          <w:tcPr>
            <w:tcW w:w="22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C9B" w:rsidRPr="00630702" w:rsidRDefault="002E7C9B" w:rsidP="00992E64">
            <w:pPr>
              <w:suppressAutoHyphens/>
              <w:jc w:val="center"/>
              <w:outlineLvl w:val="0"/>
              <w:rPr>
                <w:noProof/>
                <w:szCs w:val="24"/>
              </w:rPr>
            </w:pPr>
            <w:r w:rsidRPr="00630702">
              <w:rPr>
                <w:noProof/>
                <w:szCs w:val="24"/>
              </w:rPr>
              <w:t>3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429796,44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2258267,12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429768,93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2258267,08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429739,10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2258261,15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429672,61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2258239,48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429640,80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2258225,16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429614,34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2258208,01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429592,63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2258184,85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429566,10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2258162,97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429538,06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2258143,61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429512,61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2258129,02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429486,22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2258116,37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429417,03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2258080,27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429379,75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2258063,14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429344,07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2258048,24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429297,67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2258034,38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16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429250,00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2258023,21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17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429200,31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2258012,58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18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429144,43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2257994,77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19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429081,16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2257973,48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20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429040,04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2257952,41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21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428991,12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2257922,03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428942,61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2257885,61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23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428901,73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2257852,30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24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428838,40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2257786,25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25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428814,54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2257756,93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26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428792,57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2257728,65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27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428772,12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2257694,66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28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428747,87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2257651,80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29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428724,77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2257607,89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30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428702,17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2257564,62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31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428683,51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2257526,19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32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428666,41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2257496,84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33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428649,41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2257472,95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34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428623,02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2257447,92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35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428576,58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2257418,72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36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428546,95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2257402,48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37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428514,18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2257388,16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38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428485,94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2257379,48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39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428457,02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2257370,77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40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428426,08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2257361,29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41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428391,93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2257347,58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428361,94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2257332,02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428337,02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2257309,18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44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428312,22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2257283,60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45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428292,93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2257252,74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46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428265,70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2257146,82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47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428245,22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2257031,75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48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428221,94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2256918,64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49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428188,67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2256802,18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50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428162,73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2256754,22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51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428133,20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2256711,76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52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428095,38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2256671,69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53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428058,91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2256635,84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54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428017,31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2256611,03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55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427972,13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2256590,21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56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427916,32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2256572,91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57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427869,15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2256564,09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58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427820,13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2256558,95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59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427775,41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2256557,06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60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427726,21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2256559,31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61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427586,47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2256572,61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62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427483,33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2256582,60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63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427323,81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2256634,68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64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427310,28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2256638,67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65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427294,79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2256641,09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66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427276,96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2256642,05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67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427257,53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2256640,55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68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427233,13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2256635,07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69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427216,75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2256626,48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70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427100,72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2256542,68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71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426791,92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2256335,22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72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426924,07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2256076,46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73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427010,04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2256119,16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74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427292,60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2256259,51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75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427308,62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2256261,86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76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427534,75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2256272,97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77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427549,26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2256233,72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78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427564,10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2256259,22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79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427629,03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2256285,84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80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427648,63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2256237,09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81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427647,63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2256236,98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82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427649,66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2256230,67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83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427640,08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2256220,99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84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427616,56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2256241,30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85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427613,45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2256249,11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86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427583,53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2256236,81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87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427561,88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2256199,59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88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427563,78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2256194,42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89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427602,98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2256165,21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90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427613,98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2256156,92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91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427610,73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2256152,16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92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427603,81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2256026,82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93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427625,21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2255953,76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94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427627,94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2255923,90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95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427675,94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2255947,47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96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427678,83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2255948,79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97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427678,20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2255978,37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98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427672,73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2256002,61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99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427672,30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2256032,32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100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427669,19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2256052,59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101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427688,71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2256103,87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102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427694,29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2256093,59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103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427699,06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2256102,72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104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428059,78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2256291,23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105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428083,57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2256303,66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106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428098,61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2256311,57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107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428122,28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2256323,93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108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428285,02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2256408,93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109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428319,16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2256432,13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110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428271,68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2256542,62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111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428407,64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2256633,77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112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428364,99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2256722,42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113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428668,88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2256946,36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114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428801,87</w:t>
            </w:r>
          </w:p>
        </w:tc>
        <w:tc>
          <w:tcPr>
            <w:tcW w:w="2223" w:type="dxa"/>
          </w:tcPr>
          <w:p w:rsidR="002E7C9B" w:rsidRPr="00630702" w:rsidRDefault="002E7C9B" w:rsidP="00992E64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2257028,26</w:t>
            </w:r>
          </w:p>
        </w:tc>
      </w:tr>
      <w:tr w:rsidR="002E7C9B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</w:tcPr>
          <w:p w:rsidR="002E7C9B" w:rsidRPr="00630702" w:rsidRDefault="002E7C9B" w:rsidP="00044930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115</w:t>
            </w:r>
          </w:p>
        </w:tc>
        <w:tc>
          <w:tcPr>
            <w:tcW w:w="2189" w:type="dxa"/>
            <w:gridSpan w:val="2"/>
          </w:tcPr>
          <w:p w:rsidR="002E7C9B" w:rsidRPr="00630702" w:rsidRDefault="002E7C9B" w:rsidP="00044930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428801,95</w:t>
            </w:r>
          </w:p>
        </w:tc>
        <w:tc>
          <w:tcPr>
            <w:tcW w:w="2223" w:type="dxa"/>
          </w:tcPr>
          <w:p w:rsidR="00044930" w:rsidRPr="00044930" w:rsidRDefault="002E7C9B" w:rsidP="00044930">
            <w:pPr>
              <w:suppressAutoHyphens/>
              <w:jc w:val="center"/>
              <w:rPr>
                <w:noProof/>
                <w:sz w:val="18"/>
                <w:szCs w:val="18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2257056,18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116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428914,77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2257124,08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117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429147,20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2257243,98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118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429565,41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2257934,51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119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429645,76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2257948,80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120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430122,20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2258033,57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121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430082,69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2258160,13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122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430066,93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2258165,65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123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430051,68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2258167,53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124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430035,31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2258168,76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125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430025,17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2258169,69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126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430019,25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2258169,70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127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430012,15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2258170,20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128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430003,23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2258170,90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129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429993,07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2258172,30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130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429987,03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2258174,02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131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429983,42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2258178,68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132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429984,10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2258184,71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133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429990,75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2258188,74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lastRenderedPageBreak/>
              <w:t>134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430000,51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2258190,79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135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430009,23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2258190,03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136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430016,67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2258188,90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137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430024,03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2258190,25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138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430032,26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2258196,56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139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430036,24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2258206,15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140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430034,90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2258216,45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141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430028,61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2258224,70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142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430001,92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2258232,82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143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429911,59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2258255,39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144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429904,18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2258256,67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145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429860,15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2258263,21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429796,44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2258267,12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146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421823,16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2253951,97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147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421611,38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2253930,34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148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421532,81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2253915,42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149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421383,77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2253887,13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150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421079,47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2253806,14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151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421085,13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2253787,48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152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421102,43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2253730,37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153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421388,69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2253756,86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154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421537,64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2253761,32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155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422135,35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2253724,96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156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422185,31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2253854,41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157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422142,35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2253869,70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158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422105,52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1B08B9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2253882,81</w:t>
            </w:r>
          </w:p>
        </w:tc>
      </w:tr>
      <w:tr w:rsidR="00044930" w:rsidRPr="00630702" w:rsidTr="0004493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2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044930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146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930" w:rsidRPr="00630702" w:rsidRDefault="00044930" w:rsidP="00044930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421823,16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930" w:rsidRPr="00630702" w:rsidRDefault="00044930" w:rsidP="00044930">
            <w:pPr>
              <w:suppressAutoHyphens/>
              <w:jc w:val="center"/>
              <w:rPr>
                <w:noProof/>
                <w:sz w:val="18"/>
                <w:szCs w:val="18"/>
                <w:lang w:val="en-US"/>
              </w:rPr>
            </w:pPr>
            <w:r w:rsidRPr="00630702">
              <w:rPr>
                <w:noProof/>
                <w:sz w:val="18"/>
                <w:szCs w:val="18"/>
                <w:lang w:val="en-US"/>
              </w:rPr>
              <w:t>2253951,97</w:t>
            </w:r>
          </w:p>
        </w:tc>
      </w:tr>
    </w:tbl>
    <w:p w:rsidR="002E7C9B" w:rsidRPr="00630702" w:rsidRDefault="002E7C9B" w:rsidP="00044930">
      <w:pPr>
        <w:keepNext/>
        <w:keepLines/>
        <w:suppressAutoHyphens/>
        <w:ind w:firstLine="708"/>
        <w:jc w:val="both"/>
        <w:rPr>
          <w:sz w:val="28"/>
          <w:szCs w:val="28"/>
        </w:rPr>
        <w:sectPr w:rsidR="002E7C9B" w:rsidRPr="00630702" w:rsidSect="00044930">
          <w:type w:val="continuous"/>
          <w:pgSz w:w="11906" w:h="16838"/>
          <w:pgMar w:top="851" w:right="849" w:bottom="709" w:left="1560" w:header="720" w:footer="720" w:gutter="0"/>
          <w:cols w:num="2" w:space="720"/>
          <w:titlePg/>
        </w:sectPr>
      </w:pPr>
    </w:p>
    <w:p w:rsidR="002E7C9B" w:rsidRPr="00630702" w:rsidRDefault="002E7C9B" w:rsidP="00992E64">
      <w:pPr>
        <w:keepNext/>
        <w:keepLines/>
        <w:suppressAutoHyphens/>
        <w:jc w:val="both"/>
        <w:rPr>
          <w:sz w:val="28"/>
          <w:szCs w:val="28"/>
        </w:rPr>
      </w:pPr>
      <w:r w:rsidRPr="00630702">
        <w:rPr>
          <w:sz w:val="24"/>
          <w:szCs w:val="28"/>
        </w:rPr>
        <w:lastRenderedPageBreak/>
        <w:t>в соответствии с приложением 15 к настоящему решению.</w:t>
      </w:r>
    </w:p>
    <w:p w:rsidR="002E7C9B" w:rsidRPr="00630702" w:rsidRDefault="000A6BB9" w:rsidP="00992E64">
      <w:pPr>
        <w:keepNext/>
        <w:keepLines/>
        <w:suppressAutoHyphens/>
        <w:ind w:firstLine="708"/>
        <w:jc w:val="both"/>
        <w:rPr>
          <w:sz w:val="24"/>
          <w:szCs w:val="28"/>
        </w:rPr>
      </w:pPr>
      <w:r w:rsidRPr="00630702">
        <w:rPr>
          <w:sz w:val="24"/>
          <w:szCs w:val="28"/>
        </w:rPr>
        <w:t>2. В графическую часть Генерального плана внести следующие изменения</w:t>
      </w:r>
      <w:r w:rsidR="002E7C9B" w:rsidRPr="00630702">
        <w:rPr>
          <w:sz w:val="24"/>
          <w:szCs w:val="28"/>
        </w:rPr>
        <w:t>:</w:t>
      </w:r>
    </w:p>
    <w:p w:rsidR="00B53EA0" w:rsidRPr="00630702" w:rsidRDefault="00DC3B0D" w:rsidP="00992E64">
      <w:pPr>
        <w:suppressAutoHyphens/>
        <w:ind w:firstLine="708"/>
        <w:jc w:val="both"/>
        <w:rPr>
          <w:sz w:val="24"/>
          <w:szCs w:val="28"/>
        </w:rPr>
      </w:pPr>
      <w:r w:rsidRPr="00630702">
        <w:rPr>
          <w:sz w:val="24"/>
          <w:szCs w:val="28"/>
        </w:rPr>
        <w:t xml:space="preserve">2.1. </w:t>
      </w:r>
      <w:proofErr w:type="gramStart"/>
      <w:r w:rsidRPr="00630702">
        <w:rPr>
          <w:sz w:val="24"/>
          <w:szCs w:val="28"/>
        </w:rPr>
        <w:t xml:space="preserve">Определить </w:t>
      </w:r>
      <w:bookmarkStart w:id="0" w:name="OLE_LINK9"/>
      <w:bookmarkStart w:id="1" w:name="OLE_LINK10"/>
      <w:bookmarkStart w:id="2" w:name="OLE_LINK11"/>
      <w:r w:rsidRPr="00630702">
        <w:rPr>
          <w:sz w:val="24"/>
          <w:szCs w:val="28"/>
        </w:rPr>
        <w:t>функциональную зону</w:t>
      </w:r>
      <w:bookmarkEnd w:id="0"/>
      <w:bookmarkEnd w:id="1"/>
      <w:bookmarkEnd w:id="2"/>
      <w:r w:rsidRPr="00630702">
        <w:rPr>
          <w:sz w:val="24"/>
          <w:szCs w:val="28"/>
        </w:rPr>
        <w:t xml:space="preserve"> </w:t>
      </w:r>
      <w:r w:rsidR="001B08B9">
        <w:rPr>
          <w:sz w:val="24"/>
          <w:szCs w:val="28"/>
        </w:rPr>
        <w:t>«</w:t>
      </w:r>
      <w:r w:rsidR="00C40C13" w:rsidRPr="00630702">
        <w:rPr>
          <w:sz w:val="24"/>
          <w:szCs w:val="28"/>
        </w:rPr>
        <w:t>территория одноэтажной застройки</w:t>
      </w:r>
      <w:r w:rsidR="001B08B9">
        <w:rPr>
          <w:sz w:val="24"/>
          <w:szCs w:val="28"/>
        </w:rPr>
        <w:t>»</w:t>
      </w:r>
      <w:r w:rsidRPr="00630702">
        <w:rPr>
          <w:sz w:val="24"/>
          <w:szCs w:val="28"/>
        </w:rPr>
        <w:t xml:space="preserve"> в районе пос. Кольчезас </w:t>
      </w:r>
      <w:r w:rsidR="006C292E" w:rsidRPr="00630702">
        <w:rPr>
          <w:sz w:val="24"/>
          <w:szCs w:val="24"/>
        </w:rPr>
        <w:t>от южной точки земельного участка с кадастровым номером 42:29:0801001:69 (точка 1) на северо-запад на расстояние 99 метров (точка 2), на северо-запад на расстояние 213 метров (точка 3), на север на расстояние 358 метров (точка 4), на северо-запад на расстояние 210 метров (точка 5), на северо-восток на расстояние</w:t>
      </w:r>
      <w:proofErr w:type="gramEnd"/>
      <w:r w:rsidR="006C292E" w:rsidRPr="00630702">
        <w:rPr>
          <w:sz w:val="24"/>
          <w:szCs w:val="24"/>
        </w:rPr>
        <w:t xml:space="preserve"> </w:t>
      </w:r>
      <w:proofErr w:type="gramStart"/>
      <w:r w:rsidR="006C292E" w:rsidRPr="00630702">
        <w:rPr>
          <w:sz w:val="24"/>
          <w:szCs w:val="24"/>
        </w:rPr>
        <w:t>155 метров (точка 6), на юго-восток на расстояние 512 метров (точка 7), на юго-восток на расстояние 258 метров (точка 8), на юго-запад на расстояние 95 метров (точка 9), на юго-запад до  южной точки земельного участка с кадастровым номером 42:29:0801001:69 на расстояние 60 метров (до точки 1), общей площадью 13 га,</w:t>
      </w:r>
      <w:r w:rsidRPr="00630702">
        <w:rPr>
          <w:sz w:val="24"/>
          <w:szCs w:val="28"/>
        </w:rPr>
        <w:t xml:space="preserve"> согласно приложениям 16, 2</w:t>
      </w:r>
      <w:r w:rsidR="006C292E" w:rsidRPr="00630702">
        <w:rPr>
          <w:sz w:val="24"/>
          <w:szCs w:val="28"/>
        </w:rPr>
        <w:t>7</w:t>
      </w:r>
      <w:r w:rsidRPr="00630702">
        <w:rPr>
          <w:sz w:val="24"/>
          <w:szCs w:val="28"/>
        </w:rPr>
        <w:t xml:space="preserve"> к настоящему решению.</w:t>
      </w:r>
      <w:proofErr w:type="gramEnd"/>
    </w:p>
    <w:p w:rsidR="00DC3B0D" w:rsidRPr="00630702" w:rsidRDefault="00DC3B0D" w:rsidP="00992E64">
      <w:pPr>
        <w:suppressAutoHyphens/>
        <w:ind w:firstLine="708"/>
        <w:jc w:val="both"/>
        <w:rPr>
          <w:sz w:val="24"/>
          <w:szCs w:val="28"/>
        </w:rPr>
      </w:pPr>
      <w:r w:rsidRPr="00630702">
        <w:rPr>
          <w:sz w:val="24"/>
          <w:szCs w:val="28"/>
        </w:rPr>
        <w:t xml:space="preserve">2.2. </w:t>
      </w:r>
      <w:proofErr w:type="gramStart"/>
      <w:r w:rsidRPr="00630702">
        <w:rPr>
          <w:sz w:val="24"/>
          <w:szCs w:val="28"/>
        </w:rPr>
        <w:t xml:space="preserve">Увеличить границы функциональной зоны </w:t>
      </w:r>
      <w:r w:rsidR="001B08B9">
        <w:rPr>
          <w:sz w:val="24"/>
          <w:szCs w:val="28"/>
        </w:rPr>
        <w:t>«</w:t>
      </w:r>
      <w:r w:rsidR="00C40C13" w:rsidRPr="00630702">
        <w:rPr>
          <w:sz w:val="24"/>
          <w:szCs w:val="28"/>
        </w:rPr>
        <w:t>территория одноэтажной застройки</w:t>
      </w:r>
      <w:r w:rsidR="001B08B9">
        <w:rPr>
          <w:sz w:val="24"/>
          <w:szCs w:val="28"/>
        </w:rPr>
        <w:t>»</w:t>
      </w:r>
      <w:r w:rsidRPr="00630702">
        <w:rPr>
          <w:sz w:val="24"/>
          <w:szCs w:val="28"/>
        </w:rPr>
        <w:t xml:space="preserve"> за счет функциональных зон </w:t>
      </w:r>
      <w:r w:rsidR="001B08B9">
        <w:rPr>
          <w:sz w:val="24"/>
          <w:szCs w:val="28"/>
        </w:rPr>
        <w:t>«</w:t>
      </w:r>
      <w:r w:rsidRPr="00630702">
        <w:rPr>
          <w:sz w:val="24"/>
          <w:szCs w:val="28"/>
        </w:rPr>
        <w:t>территория одноэтажной застройки на первую очередь строительства</w:t>
      </w:r>
      <w:r w:rsidR="001B08B9">
        <w:rPr>
          <w:sz w:val="24"/>
          <w:szCs w:val="28"/>
        </w:rPr>
        <w:t>»</w:t>
      </w:r>
      <w:r w:rsidRPr="00630702">
        <w:rPr>
          <w:sz w:val="24"/>
          <w:szCs w:val="28"/>
        </w:rPr>
        <w:t xml:space="preserve">, </w:t>
      </w:r>
      <w:r w:rsidR="001B08B9">
        <w:rPr>
          <w:sz w:val="24"/>
          <w:szCs w:val="28"/>
        </w:rPr>
        <w:t>«</w:t>
      </w:r>
      <w:r w:rsidRPr="00630702">
        <w:rPr>
          <w:sz w:val="24"/>
          <w:szCs w:val="28"/>
        </w:rPr>
        <w:t>общеобразовательные школы (перспектива)</w:t>
      </w:r>
      <w:r w:rsidR="001B08B9">
        <w:rPr>
          <w:sz w:val="24"/>
          <w:szCs w:val="28"/>
        </w:rPr>
        <w:t>»</w:t>
      </w:r>
      <w:r w:rsidRPr="00630702">
        <w:rPr>
          <w:sz w:val="24"/>
          <w:szCs w:val="28"/>
        </w:rPr>
        <w:t xml:space="preserve"> и </w:t>
      </w:r>
      <w:r w:rsidR="001B08B9">
        <w:rPr>
          <w:sz w:val="24"/>
          <w:szCs w:val="28"/>
        </w:rPr>
        <w:t>«</w:t>
      </w:r>
      <w:r w:rsidRPr="00630702">
        <w:rPr>
          <w:sz w:val="24"/>
          <w:szCs w:val="28"/>
        </w:rPr>
        <w:t>детские сады (перспектива)</w:t>
      </w:r>
      <w:r w:rsidR="001B08B9">
        <w:rPr>
          <w:sz w:val="24"/>
          <w:szCs w:val="28"/>
        </w:rPr>
        <w:t>»</w:t>
      </w:r>
      <w:r w:rsidRPr="00630702">
        <w:rPr>
          <w:sz w:val="24"/>
          <w:szCs w:val="28"/>
        </w:rPr>
        <w:t xml:space="preserve"> </w:t>
      </w:r>
      <w:r w:rsidR="006C292E" w:rsidRPr="00630702">
        <w:rPr>
          <w:sz w:val="24"/>
          <w:szCs w:val="24"/>
        </w:rPr>
        <w:t>в районе ул. Российская от северной точки земельного участка с кадастровым номером 42:29:0101026:1534 (точка 1) на юго-восток на расстояние 261 метр (точка 2), на северо-восток на расстояние 47 метров (точка 3), на</w:t>
      </w:r>
      <w:proofErr w:type="gramEnd"/>
      <w:r w:rsidR="006C292E" w:rsidRPr="00630702">
        <w:rPr>
          <w:sz w:val="24"/>
          <w:szCs w:val="24"/>
        </w:rPr>
        <w:t xml:space="preserve"> </w:t>
      </w:r>
      <w:proofErr w:type="gramStart"/>
      <w:r w:rsidR="006C292E" w:rsidRPr="00630702">
        <w:rPr>
          <w:sz w:val="24"/>
          <w:szCs w:val="24"/>
        </w:rPr>
        <w:t>юго-восток на расстояние 120 метров (точка 4), на юго-запад на расстояние 41 метр (точка 5), на юго-восток на расстояние 584 метра (точка 6), на юго-запад на расстояние 39 метров (точка 7), на северо-запад на расстояние 205 метров (точка 8), на юго-запад на расстояние 241 метр (точка 9), на северо-запад на расстояние 27 метров (точка 10), на северо-восток на расстояние 263</w:t>
      </w:r>
      <w:proofErr w:type="gramEnd"/>
      <w:r w:rsidR="006C292E" w:rsidRPr="00630702">
        <w:rPr>
          <w:sz w:val="24"/>
          <w:szCs w:val="24"/>
        </w:rPr>
        <w:t xml:space="preserve"> </w:t>
      </w:r>
      <w:proofErr w:type="gramStart"/>
      <w:r w:rsidR="006C292E" w:rsidRPr="00630702">
        <w:rPr>
          <w:sz w:val="24"/>
          <w:szCs w:val="24"/>
        </w:rPr>
        <w:t>метра (точка 11), на северо-запад на расстояние 65 метров (точка 12), на северо-запад на расстояние 628 метров (точка 13), на юго-запад на расстояние 124 метра (точка 14), на северо-запад на расстояние 38 метров (точка 15), на северо-восток до северной точки земельного участка с кадастровым номером 42:29:0101026:1534 на расстояние 166 метров (до точки 1), общей площадью 6,01 га</w:t>
      </w:r>
      <w:proofErr w:type="gramEnd"/>
      <w:r w:rsidRPr="00630702">
        <w:rPr>
          <w:sz w:val="24"/>
          <w:szCs w:val="28"/>
        </w:rPr>
        <w:t>, согласно приложениям 17, 2</w:t>
      </w:r>
      <w:r w:rsidR="006C292E" w:rsidRPr="00630702">
        <w:rPr>
          <w:sz w:val="24"/>
          <w:szCs w:val="28"/>
        </w:rPr>
        <w:t>7</w:t>
      </w:r>
      <w:r w:rsidRPr="00630702">
        <w:rPr>
          <w:sz w:val="24"/>
          <w:szCs w:val="28"/>
        </w:rPr>
        <w:t xml:space="preserve"> к настоящему решению.</w:t>
      </w:r>
    </w:p>
    <w:p w:rsidR="00DC3B0D" w:rsidRPr="00630702" w:rsidRDefault="00DC3B0D" w:rsidP="00992E64">
      <w:pPr>
        <w:suppressAutoHyphens/>
        <w:ind w:firstLine="708"/>
        <w:jc w:val="both"/>
        <w:rPr>
          <w:sz w:val="24"/>
          <w:szCs w:val="28"/>
        </w:rPr>
      </w:pPr>
      <w:r w:rsidRPr="00630702">
        <w:rPr>
          <w:sz w:val="24"/>
          <w:szCs w:val="28"/>
        </w:rPr>
        <w:t xml:space="preserve">2.3. </w:t>
      </w:r>
      <w:proofErr w:type="gramStart"/>
      <w:r w:rsidRPr="00630702">
        <w:rPr>
          <w:sz w:val="24"/>
          <w:szCs w:val="28"/>
        </w:rPr>
        <w:t xml:space="preserve">Увеличить функциональной зоны </w:t>
      </w:r>
      <w:r w:rsidR="001B08B9">
        <w:rPr>
          <w:sz w:val="24"/>
          <w:szCs w:val="28"/>
        </w:rPr>
        <w:t>«</w:t>
      </w:r>
      <w:r w:rsidR="00AA4B38" w:rsidRPr="00630702">
        <w:rPr>
          <w:sz w:val="24"/>
          <w:szCs w:val="28"/>
        </w:rPr>
        <w:t>территория одноэтажной застройки</w:t>
      </w:r>
      <w:r w:rsidR="001B08B9">
        <w:rPr>
          <w:sz w:val="24"/>
          <w:szCs w:val="28"/>
        </w:rPr>
        <w:t>»</w:t>
      </w:r>
      <w:r w:rsidRPr="00630702">
        <w:rPr>
          <w:sz w:val="24"/>
          <w:szCs w:val="28"/>
        </w:rPr>
        <w:t xml:space="preserve"> </w:t>
      </w:r>
      <w:r w:rsidR="00CC4E96" w:rsidRPr="00630702">
        <w:rPr>
          <w:sz w:val="24"/>
          <w:szCs w:val="24"/>
        </w:rPr>
        <w:t xml:space="preserve">в районе ул. Узкоколейная и ул. Почтовая от южной точки земельного участка с кадастровым номером 42:29:0102004:391 (точка 1) на северо-восток на расстояние 58 метров (точка 2), на </w:t>
      </w:r>
      <w:r w:rsidR="00CC4E96" w:rsidRPr="00630702">
        <w:rPr>
          <w:sz w:val="24"/>
          <w:szCs w:val="24"/>
        </w:rPr>
        <w:lastRenderedPageBreak/>
        <w:t>юго-восток на расстояние 20 метров (точка 3), на северо-восток на расстояние 250 метров (точка 4), на юго-восток на расстояние 69 метров (точка 5), на</w:t>
      </w:r>
      <w:proofErr w:type="gramEnd"/>
      <w:r w:rsidR="00CC4E96" w:rsidRPr="00630702">
        <w:rPr>
          <w:sz w:val="24"/>
          <w:szCs w:val="24"/>
        </w:rPr>
        <w:t xml:space="preserve"> </w:t>
      </w:r>
      <w:proofErr w:type="gramStart"/>
      <w:r w:rsidR="00CC4E96" w:rsidRPr="00630702">
        <w:rPr>
          <w:sz w:val="24"/>
          <w:szCs w:val="24"/>
        </w:rPr>
        <w:t>северо-восток на расстояние 350 метров (точка 6), на северо-запад на расстояние 8 метров (точка 7), на северо-восток на расстояние 65 метров (точка 8), на северо-запад на расстояние 53 метра (точка 9), на северо-восток на расстояние 68 метров (точка 10), на юго-восток на расстояние 147 метров (точка 11), на юго-запад на расстояние 8 метров (точка 12), на юго-восток на расстояние 70</w:t>
      </w:r>
      <w:proofErr w:type="gramEnd"/>
      <w:r w:rsidR="00CC4E96" w:rsidRPr="00630702">
        <w:rPr>
          <w:sz w:val="24"/>
          <w:szCs w:val="24"/>
        </w:rPr>
        <w:t xml:space="preserve"> </w:t>
      </w:r>
      <w:proofErr w:type="gramStart"/>
      <w:r w:rsidR="00CC4E96" w:rsidRPr="00630702">
        <w:rPr>
          <w:sz w:val="24"/>
          <w:szCs w:val="24"/>
        </w:rPr>
        <w:t>метров (точка 13), на юго-запад на расстояние 41 метр (точка 14), на северо-запад на расстояние 13 метров (точка 15), на юго-запад на расстояние 108 метров (точка 16), на юго-восток на расстояние 17 метров (точка 17), на юг на расстояние 78 метров (точка 18), на юго-восток на расстояние 33 метра (точка 19), на юго-запад на расстояние 10 метров (точка 20), на</w:t>
      </w:r>
      <w:proofErr w:type="gramEnd"/>
      <w:r w:rsidR="00CC4E96" w:rsidRPr="00630702">
        <w:rPr>
          <w:sz w:val="24"/>
          <w:szCs w:val="24"/>
        </w:rPr>
        <w:t xml:space="preserve"> </w:t>
      </w:r>
      <w:proofErr w:type="gramStart"/>
      <w:r w:rsidR="00CC4E96" w:rsidRPr="00630702">
        <w:rPr>
          <w:sz w:val="24"/>
          <w:szCs w:val="24"/>
        </w:rPr>
        <w:t>запад на расстояние 63 метра (точка 21), на юг на расстояние 104 метра (точка 22), на юго-восток на расстояние 62 метра (точка 23), на юго-запад на расстояние 130 метров (точка 24), на юго-восток на расстояние 28 метров (точка 25), на юго-запад на расстояние 80 метров (точка 26), на запад на расстояние 85 метров (точка 27), на юго-запад на расстояние 95</w:t>
      </w:r>
      <w:proofErr w:type="gramEnd"/>
      <w:r w:rsidR="00CC4E96" w:rsidRPr="00630702">
        <w:rPr>
          <w:sz w:val="24"/>
          <w:szCs w:val="24"/>
        </w:rPr>
        <w:t xml:space="preserve"> метров (точка 28), на северо-запад на расстояние 180 метров (точка 29), на северо-запад до южной точки земельного участка с кадастровым номером 42:29:0102004:391 на расстояние 110 метров (до точки 1), общей площадью 19,83 га</w:t>
      </w:r>
      <w:r w:rsidRPr="00630702">
        <w:rPr>
          <w:sz w:val="24"/>
          <w:szCs w:val="28"/>
        </w:rPr>
        <w:t>, согласно приложениям 18, 2</w:t>
      </w:r>
      <w:r w:rsidR="006C292E" w:rsidRPr="00630702">
        <w:rPr>
          <w:sz w:val="24"/>
          <w:szCs w:val="28"/>
        </w:rPr>
        <w:t>7</w:t>
      </w:r>
      <w:r w:rsidRPr="00630702">
        <w:rPr>
          <w:sz w:val="24"/>
          <w:szCs w:val="28"/>
        </w:rPr>
        <w:t xml:space="preserve"> к настоящему решению.</w:t>
      </w:r>
    </w:p>
    <w:p w:rsidR="00DC3B0D" w:rsidRPr="00630702" w:rsidRDefault="00DC3B0D" w:rsidP="00992E64">
      <w:pPr>
        <w:suppressAutoHyphens/>
        <w:ind w:firstLine="708"/>
        <w:jc w:val="both"/>
        <w:rPr>
          <w:sz w:val="24"/>
          <w:szCs w:val="28"/>
        </w:rPr>
      </w:pPr>
      <w:r w:rsidRPr="00630702">
        <w:rPr>
          <w:sz w:val="24"/>
          <w:szCs w:val="28"/>
        </w:rPr>
        <w:t xml:space="preserve">2.4. </w:t>
      </w:r>
      <w:proofErr w:type="gramStart"/>
      <w:r w:rsidRPr="00630702">
        <w:rPr>
          <w:sz w:val="24"/>
          <w:szCs w:val="28"/>
        </w:rPr>
        <w:t xml:space="preserve">Увеличить границы функциональной зоны </w:t>
      </w:r>
      <w:r w:rsidR="001B08B9">
        <w:rPr>
          <w:sz w:val="24"/>
          <w:szCs w:val="28"/>
        </w:rPr>
        <w:t>«</w:t>
      </w:r>
      <w:r w:rsidRPr="00630702">
        <w:rPr>
          <w:sz w:val="24"/>
          <w:szCs w:val="28"/>
        </w:rPr>
        <w:t>территория одноэтажной застройки</w:t>
      </w:r>
      <w:r w:rsidR="001B08B9">
        <w:rPr>
          <w:sz w:val="24"/>
          <w:szCs w:val="28"/>
        </w:rPr>
        <w:t>»</w:t>
      </w:r>
      <w:r w:rsidRPr="00630702">
        <w:rPr>
          <w:sz w:val="24"/>
          <w:szCs w:val="28"/>
        </w:rPr>
        <w:t xml:space="preserve"> </w:t>
      </w:r>
      <w:r w:rsidR="00CC4E96" w:rsidRPr="00630702">
        <w:rPr>
          <w:sz w:val="24"/>
          <w:szCs w:val="24"/>
        </w:rPr>
        <w:t>в районе ул. Молодежная в пос. Бородино от южной точки земельного участка с кадастровым номером 42:09:2202002:69 (точка 1) на юго-запад на расстояние 32 метра (точка 2), на юго-запад на расстояние 70 метров (точка 3), на северо-запад на расстояние 288 метров (точка 4), на северо-восток на расстояние 36 метров (точка 5</w:t>
      </w:r>
      <w:proofErr w:type="gramEnd"/>
      <w:r w:rsidR="00CC4E96" w:rsidRPr="00630702">
        <w:rPr>
          <w:sz w:val="24"/>
          <w:szCs w:val="24"/>
        </w:rPr>
        <w:t xml:space="preserve">), </w:t>
      </w:r>
      <w:proofErr w:type="gramStart"/>
      <w:r w:rsidR="00CC4E96" w:rsidRPr="00630702">
        <w:rPr>
          <w:sz w:val="24"/>
          <w:szCs w:val="24"/>
        </w:rPr>
        <w:t>на северо-восток на расстояние 29 метров (точка 6), на юго-восток на расстояние 23 метра (точка 7), на юго-запад на расстояние 9 метров (точка 8), на юго-восток на расстояние 17 метров (точка 9), на юго-восток на расстояние 41 метр (точка 10), на юго-восток до южной точки земельного участка с кадастровым номером 42:09:2202002:69 на расстояние 217 метров (до точки</w:t>
      </w:r>
      <w:proofErr w:type="gramEnd"/>
      <w:r w:rsidR="00CC4E96" w:rsidRPr="00630702">
        <w:rPr>
          <w:sz w:val="24"/>
          <w:szCs w:val="24"/>
        </w:rPr>
        <w:t xml:space="preserve"> 1), общей площадью 2,4 га</w:t>
      </w:r>
      <w:r w:rsidRPr="00630702">
        <w:rPr>
          <w:sz w:val="24"/>
          <w:szCs w:val="28"/>
        </w:rPr>
        <w:t>, согласно приложениям 19, 2</w:t>
      </w:r>
      <w:r w:rsidR="006C292E" w:rsidRPr="00630702">
        <w:rPr>
          <w:sz w:val="24"/>
          <w:szCs w:val="28"/>
        </w:rPr>
        <w:t>7</w:t>
      </w:r>
      <w:r w:rsidRPr="00630702">
        <w:rPr>
          <w:sz w:val="24"/>
          <w:szCs w:val="28"/>
        </w:rPr>
        <w:t xml:space="preserve"> к настоящему решению.</w:t>
      </w:r>
    </w:p>
    <w:p w:rsidR="00CC4E96" w:rsidRPr="00630702" w:rsidRDefault="00DC3B0D" w:rsidP="00992E64">
      <w:pPr>
        <w:suppressAutoHyphens/>
        <w:ind w:firstLine="709"/>
        <w:jc w:val="both"/>
        <w:rPr>
          <w:sz w:val="24"/>
          <w:szCs w:val="24"/>
        </w:rPr>
      </w:pPr>
      <w:r w:rsidRPr="00630702">
        <w:rPr>
          <w:sz w:val="24"/>
          <w:szCs w:val="28"/>
        </w:rPr>
        <w:t xml:space="preserve">2.5. Определить функциональную зону </w:t>
      </w:r>
      <w:r w:rsidR="001B08B9">
        <w:rPr>
          <w:sz w:val="24"/>
          <w:szCs w:val="28"/>
        </w:rPr>
        <w:t>«</w:t>
      </w:r>
      <w:r w:rsidRPr="00630702">
        <w:rPr>
          <w:sz w:val="24"/>
          <w:szCs w:val="28"/>
        </w:rPr>
        <w:t>территория одноэтажной застройки</w:t>
      </w:r>
      <w:r w:rsidR="001B08B9">
        <w:rPr>
          <w:sz w:val="24"/>
          <w:szCs w:val="28"/>
        </w:rPr>
        <w:t>»</w:t>
      </w:r>
      <w:r w:rsidR="003003D8" w:rsidRPr="00630702">
        <w:rPr>
          <w:sz w:val="24"/>
          <w:szCs w:val="28"/>
        </w:rPr>
        <w:t>, состоящую из двух контуров,</w:t>
      </w:r>
      <w:r w:rsidRPr="00630702">
        <w:rPr>
          <w:sz w:val="24"/>
          <w:szCs w:val="28"/>
        </w:rPr>
        <w:t xml:space="preserve"> </w:t>
      </w:r>
      <w:r w:rsidR="00CC4E96" w:rsidRPr="00630702">
        <w:rPr>
          <w:sz w:val="24"/>
          <w:szCs w:val="24"/>
        </w:rPr>
        <w:t>севернее пос. Берензас:</w:t>
      </w:r>
    </w:p>
    <w:p w:rsidR="00CC4E96" w:rsidRPr="00630702" w:rsidRDefault="00CC4E96" w:rsidP="00992E64">
      <w:pPr>
        <w:suppressAutoHyphens/>
        <w:ind w:firstLine="709"/>
        <w:jc w:val="both"/>
        <w:rPr>
          <w:sz w:val="24"/>
          <w:szCs w:val="24"/>
        </w:rPr>
      </w:pPr>
      <w:proofErr w:type="gramStart"/>
      <w:r w:rsidRPr="00630702">
        <w:rPr>
          <w:sz w:val="24"/>
          <w:szCs w:val="24"/>
        </w:rPr>
        <w:t>1) первый контур: от восточной точки земельного участка с кадастровым номером 42:09:2202004:74 (точка 1) на северо-запад на расстояние 102 метра (точка 2), на северо-восток на расстояние 487 метров (точка 3), на северо-запад на расстояние 215 метров (точка 4), на северо-восток вдоль полосы проезжей части на расстояние 235 метров (точка 5), на северо-восток на расстояние 809 метров (точка</w:t>
      </w:r>
      <w:proofErr w:type="gramEnd"/>
      <w:r w:rsidRPr="00630702">
        <w:rPr>
          <w:sz w:val="24"/>
          <w:szCs w:val="24"/>
        </w:rPr>
        <w:t xml:space="preserve"> 6), на юго-запад на расстояние 1099 метров (точка 7), на северо-запад до восточной точки земельного участка с кадастровым номером 42:09:2202004:74 на расстояние 102 метра (до точки 1), общей площадью 50,57 га, согласно приложениям 20, 27 к настоящему решению;</w:t>
      </w:r>
    </w:p>
    <w:p w:rsidR="00DC3B0D" w:rsidRPr="00630702" w:rsidRDefault="00CC4E96" w:rsidP="00992E64">
      <w:pPr>
        <w:suppressAutoHyphens/>
        <w:ind w:firstLine="708"/>
        <w:jc w:val="both"/>
        <w:rPr>
          <w:sz w:val="24"/>
          <w:szCs w:val="28"/>
        </w:rPr>
      </w:pPr>
      <w:proofErr w:type="gramStart"/>
      <w:r w:rsidRPr="00630702">
        <w:rPr>
          <w:sz w:val="24"/>
          <w:szCs w:val="24"/>
        </w:rPr>
        <w:t>2) второй контур: от южной точки земельного участка с кадастровым номером 42:09:2202004:81 (точка 8) на юго-восток на расстояние 105 метров (точка 9), на юго-запад на расстояние 73 метра (точка 10), на юг на расстояние 237 метров (точка 11), на юго-запад на расстояние 76 метров (точка 12), на юго-запад на расстояние 802 метра (точка 13), на северо-восток вдоль</w:t>
      </w:r>
      <w:proofErr w:type="gramEnd"/>
      <w:r w:rsidRPr="00630702">
        <w:rPr>
          <w:sz w:val="24"/>
          <w:szCs w:val="24"/>
        </w:rPr>
        <w:t xml:space="preserve"> полосы проезжей части на расстояние 755 метров (точка 14), на юго-восток до южной точки земельного участка с кадастровым номером 42:09:2202004:81 на расстояние 444 метра (до точки 8), общей площадью 34 га</w:t>
      </w:r>
      <w:r w:rsidR="00DC3B0D" w:rsidRPr="00630702">
        <w:rPr>
          <w:sz w:val="24"/>
          <w:szCs w:val="28"/>
        </w:rPr>
        <w:t>, согласно приложениям 20, 2</w:t>
      </w:r>
      <w:r w:rsidR="006C292E" w:rsidRPr="00630702">
        <w:rPr>
          <w:sz w:val="24"/>
          <w:szCs w:val="28"/>
        </w:rPr>
        <w:t>7</w:t>
      </w:r>
      <w:r w:rsidR="00DC3B0D" w:rsidRPr="00630702">
        <w:rPr>
          <w:sz w:val="24"/>
          <w:szCs w:val="28"/>
        </w:rPr>
        <w:t xml:space="preserve"> к настоящему решению.</w:t>
      </w:r>
    </w:p>
    <w:p w:rsidR="00DC3B0D" w:rsidRPr="00630702" w:rsidRDefault="00DC3B0D" w:rsidP="00992E64">
      <w:pPr>
        <w:suppressAutoHyphens/>
        <w:ind w:firstLine="708"/>
        <w:jc w:val="both"/>
        <w:rPr>
          <w:sz w:val="24"/>
          <w:szCs w:val="28"/>
        </w:rPr>
      </w:pPr>
      <w:r w:rsidRPr="00630702">
        <w:rPr>
          <w:sz w:val="24"/>
          <w:szCs w:val="28"/>
        </w:rPr>
        <w:t xml:space="preserve">2.6. </w:t>
      </w:r>
      <w:proofErr w:type="gramStart"/>
      <w:r w:rsidRPr="00630702">
        <w:rPr>
          <w:sz w:val="24"/>
          <w:szCs w:val="28"/>
        </w:rPr>
        <w:t xml:space="preserve">Определить функциональную зону </w:t>
      </w:r>
      <w:r w:rsidR="001B08B9">
        <w:rPr>
          <w:sz w:val="24"/>
          <w:szCs w:val="28"/>
        </w:rPr>
        <w:t>«</w:t>
      </w:r>
      <w:r w:rsidRPr="00630702">
        <w:rPr>
          <w:sz w:val="24"/>
          <w:szCs w:val="28"/>
        </w:rPr>
        <w:t>территория одноэтажной застройки</w:t>
      </w:r>
      <w:r w:rsidR="001B08B9">
        <w:rPr>
          <w:sz w:val="24"/>
          <w:szCs w:val="28"/>
        </w:rPr>
        <w:t>»</w:t>
      </w:r>
      <w:r w:rsidRPr="00630702">
        <w:rPr>
          <w:sz w:val="24"/>
          <w:szCs w:val="28"/>
        </w:rPr>
        <w:t xml:space="preserve"> </w:t>
      </w:r>
      <w:r w:rsidR="008A266D" w:rsidRPr="00630702">
        <w:rPr>
          <w:sz w:val="24"/>
          <w:szCs w:val="24"/>
        </w:rPr>
        <w:t>в районе ТУ ЗЖБК от восточной точки земельного участка с кадастровым номером 42:09:2202004:72 (точка 1) на северо-запад по границе земельного участка с кадастровым номером 42:09:2202004:72 на расстояние 227 метров (точка 2), на северо-восток на расстояние 217 метров (точка 3), на северо-восток на расстояние 46 метров (точка 4), на</w:t>
      </w:r>
      <w:proofErr w:type="gramEnd"/>
      <w:r w:rsidR="008A266D" w:rsidRPr="00630702">
        <w:rPr>
          <w:sz w:val="24"/>
          <w:szCs w:val="24"/>
        </w:rPr>
        <w:t xml:space="preserve"> </w:t>
      </w:r>
      <w:proofErr w:type="gramStart"/>
      <w:r w:rsidR="008A266D" w:rsidRPr="00630702">
        <w:rPr>
          <w:sz w:val="24"/>
          <w:szCs w:val="24"/>
        </w:rPr>
        <w:t xml:space="preserve">юго-восток на расстояние 299 метров (точка 5), на юго-восток на расстояние 211 метров (точка 6), на юго-запад на расстояние 194 метра (точка 7), на юго-запад на расстояние 123 </w:t>
      </w:r>
      <w:r w:rsidR="008A266D" w:rsidRPr="00630702">
        <w:rPr>
          <w:sz w:val="24"/>
          <w:szCs w:val="24"/>
        </w:rPr>
        <w:lastRenderedPageBreak/>
        <w:t>метра (точка 8), на северо-запад на расстояние 56 метров (точка 9), на северо-запад на расстояние 149 метров (точка 10), на юго-запад на расстояние 61 метр (точка 11), на юго-восток на расстояние 147</w:t>
      </w:r>
      <w:proofErr w:type="gramEnd"/>
      <w:r w:rsidR="008A266D" w:rsidRPr="00630702">
        <w:rPr>
          <w:sz w:val="24"/>
          <w:szCs w:val="24"/>
        </w:rPr>
        <w:t xml:space="preserve"> </w:t>
      </w:r>
      <w:proofErr w:type="gramStart"/>
      <w:r w:rsidR="008A266D" w:rsidRPr="00630702">
        <w:rPr>
          <w:sz w:val="24"/>
          <w:szCs w:val="24"/>
        </w:rPr>
        <w:t>метров (точка 12), на юго-запад на расстояние 324 метра (точка 13), на северо-запад на расстояние 33 метра (точка 14), на юго-запад на расстояние 15 метров (точка 15), на северо-запад на расстояние 49 метров (точка 16), на юго-запад на расстояние 127 метров (точка 17), на юго-восток на расстояние 17 метров (точка 18), на юго-запад на расстояние 99 метров (точка 19), на</w:t>
      </w:r>
      <w:proofErr w:type="gramEnd"/>
      <w:r w:rsidR="008A266D" w:rsidRPr="00630702">
        <w:rPr>
          <w:sz w:val="24"/>
          <w:szCs w:val="24"/>
        </w:rPr>
        <w:t xml:space="preserve"> </w:t>
      </w:r>
      <w:proofErr w:type="gramStart"/>
      <w:r w:rsidR="008A266D" w:rsidRPr="00630702">
        <w:rPr>
          <w:sz w:val="24"/>
          <w:szCs w:val="24"/>
        </w:rPr>
        <w:t>северо-восток на расстояние 36 метров (точка 20), на северо-запад на расстояние 36 метров (точка 21), на юго-запад на расстояние 28 метров (точка 22), на северо-запад на расстояние 23 метра (точка 23), на юго-запад на расстояние 50 метров (точка 24), на юго-восток на расстояние 33 метра (точка 25), на юго-запад на расстояние 34 метра (точка 26), на северо-запад вдоль областной трассы</w:t>
      </w:r>
      <w:proofErr w:type="gramEnd"/>
      <w:r w:rsidR="008A266D" w:rsidRPr="00630702">
        <w:rPr>
          <w:sz w:val="24"/>
          <w:szCs w:val="24"/>
        </w:rPr>
        <w:t xml:space="preserve"> </w:t>
      </w:r>
      <w:proofErr w:type="gramStart"/>
      <w:r w:rsidR="008A266D" w:rsidRPr="00630702">
        <w:rPr>
          <w:sz w:val="24"/>
          <w:szCs w:val="24"/>
        </w:rPr>
        <w:t>Ленинск-Кузнецкий – Новокузнецк – Междуреченск на расстояние 305 метров (точка 27), на северо-восток до границы земельного участка с кадастровым номером 42:09:2202004:72 на расстояние 234 метра (точка 28), на северо-восток по границе земельного участка с кадастровым номером 42:09:2202004:72 до восточной точки земельного участка с кадастровым номером 42:09:2202004:72 на расстояние 499 метров (до точки 1</w:t>
      </w:r>
      <w:proofErr w:type="gramEnd"/>
      <w:r w:rsidR="008A266D" w:rsidRPr="00630702">
        <w:rPr>
          <w:sz w:val="24"/>
          <w:szCs w:val="24"/>
        </w:rPr>
        <w:t>), общей площадью 30,6 га</w:t>
      </w:r>
      <w:r w:rsidRPr="00630702">
        <w:rPr>
          <w:sz w:val="24"/>
          <w:szCs w:val="28"/>
        </w:rPr>
        <w:t>, согласно приложениям 21, 2</w:t>
      </w:r>
      <w:r w:rsidR="006C292E" w:rsidRPr="00630702">
        <w:rPr>
          <w:sz w:val="24"/>
          <w:szCs w:val="28"/>
        </w:rPr>
        <w:t>7</w:t>
      </w:r>
      <w:r w:rsidRPr="00630702">
        <w:rPr>
          <w:sz w:val="24"/>
          <w:szCs w:val="28"/>
        </w:rPr>
        <w:t xml:space="preserve"> к настоящему решению.</w:t>
      </w:r>
    </w:p>
    <w:p w:rsidR="00DC3B0D" w:rsidRPr="00630702" w:rsidRDefault="00DC3B0D" w:rsidP="00992E64">
      <w:pPr>
        <w:suppressAutoHyphens/>
        <w:ind w:firstLine="708"/>
        <w:jc w:val="both"/>
        <w:rPr>
          <w:sz w:val="24"/>
          <w:szCs w:val="28"/>
        </w:rPr>
      </w:pPr>
      <w:r w:rsidRPr="00630702">
        <w:rPr>
          <w:sz w:val="24"/>
          <w:szCs w:val="28"/>
        </w:rPr>
        <w:t xml:space="preserve">2.7. </w:t>
      </w:r>
      <w:proofErr w:type="gramStart"/>
      <w:r w:rsidRPr="00630702">
        <w:rPr>
          <w:sz w:val="24"/>
          <w:szCs w:val="28"/>
        </w:rPr>
        <w:t xml:space="preserve">Определить функциональную зону </w:t>
      </w:r>
      <w:r w:rsidR="001B08B9">
        <w:rPr>
          <w:sz w:val="24"/>
          <w:szCs w:val="28"/>
        </w:rPr>
        <w:t>«</w:t>
      </w:r>
      <w:r w:rsidRPr="00630702">
        <w:rPr>
          <w:sz w:val="24"/>
          <w:szCs w:val="28"/>
        </w:rPr>
        <w:t>территория одноэтажной застройки</w:t>
      </w:r>
      <w:r w:rsidR="001B08B9">
        <w:rPr>
          <w:sz w:val="24"/>
          <w:szCs w:val="28"/>
        </w:rPr>
        <w:t>»</w:t>
      </w:r>
      <w:r w:rsidRPr="00630702">
        <w:rPr>
          <w:sz w:val="24"/>
          <w:szCs w:val="28"/>
        </w:rPr>
        <w:t xml:space="preserve"> </w:t>
      </w:r>
      <w:r w:rsidR="008A266D" w:rsidRPr="00630702">
        <w:rPr>
          <w:sz w:val="24"/>
          <w:szCs w:val="24"/>
        </w:rPr>
        <w:t>в районе АЗС «Лукойл» от южной точки земельного участка с кадастровым номером 42:09:2202004:99 (точка 1) на северо-восток на расстояние 343 метра (точка 2), на юго-восток на расстояние 102 метра (точка 3), на северо-восток на расстояние 329 метров (точка 4), на юго-восток на расстояние 385 метров (точка 5), на юго-запад на расстояние</w:t>
      </w:r>
      <w:proofErr w:type="gramEnd"/>
      <w:r w:rsidR="008A266D" w:rsidRPr="00630702">
        <w:rPr>
          <w:sz w:val="24"/>
          <w:szCs w:val="24"/>
        </w:rPr>
        <w:t xml:space="preserve"> </w:t>
      </w:r>
      <w:proofErr w:type="gramStart"/>
      <w:r w:rsidR="008A266D" w:rsidRPr="00630702">
        <w:rPr>
          <w:sz w:val="24"/>
          <w:szCs w:val="24"/>
        </w:rPr>
        <w:t>118 метров (точка 6), на юг на расстояние 46 метров (точка 7), на юго-запад на расстояние 568 метров (точка 8), на юго-запад на расстояние 23 метра (точка 9), на юго-запад на расстояние 62 метра (точка 10), на северо-запад на расстояние 283 метра (точка 11), на северо-восток на расстояние 311 метров (точка 12), на северо-запад на расстояние 136 метров (точка 13</w:t>
      </w:r>
      <w:proofErr w:type="gramEnd"/>
      <w:r w:rsidR="008A266D" w:rsidRPr="00630702">
        <w:rPr>
          <w:sz w:val="24"/>
          <w:szCs w:val="24"/>
        </w:rPr>
        <w:t>), на юго-запад на расстояние 301 метр (точка 14), на северо-запад до южной точки земельного участка с кадастровым номером 42:09:2202004:99 на расстояние 156 метров (до точки 1), общей площадью 33,4 га</w:t>
      </w:r>
      <w:r w:rsidRPr="00630702">
        <w:rPr>
          <w:sz w:val="24"/>
          <w:szCs w:val="28"/>
        </w:rPr>
        <w:t>, согласно приложениям 22, 2</w:t>
      </w:r>
      <w:r w:rsidR="006C292E" w:rsidRPr="00630702">
        <w:rPr>
          <w:sz w:val="24"/>
          <w:szCs w:val="28"/>
        </w:rPr>
        <w:t>7</w:t>
      </w:r>
      <w:r w:rsidRPr="00630702">
        <w:rPr>
          <w:sz w:val="24"/>
          <w:szCs w:val="28"/>
        </w:rPr>
        <w:t xml:space="preserve"> к настоящему решению.</w:t>
      </w:r>
    </w:p>
    <w:p w:rsidR="00DC3B0D" w:rsidRPr="00630702" w:rsidRDefault="00DC3B0D" w:rsidP="00992E64">
      <w:pPr>
        <w:suppressAutoHyphens/>
        <w:ind w:firstLine="708"/>
        <w:jc w:val="both"/>
        <w:rPr>
          <w:sz w:val="24"/>
          <w:szCs w:val="28"/>
        </w:rPr>
      </w:pPr>
      <w:r w:rsidRPr="00630702">
        <w:rPr>
          <w:sz w:val="24"/>
          <w:szCs w:val="28"/>
        </w:rPr>
        <w:t xml:space="preserve">2.8. </w:t>
      </w:r>
      <w:proofErr w:type="gramStart"/>
      <w:r w:rsidRPr="00630702">
        <w:rPr>
          <w:sz w:val="24"/>
          <w:szCs w:val="28"/>
        </w:rPr>
        <w:t xml:space="preserve">Определить границы функциональной зоны </w:t>
      </w:r>
      <w:r w:rsidR="001B08B9">
        <w:rPr>
          <w:sz w:val="24"/>
          <w:szCs w:val="28"/>
        </w:rPr>
        <w:t>«</w:t>
      </w:r>
      <w:r w:rsidRPr="00630702">
        <w:rPr>
          <w:sz w:val="24"/>
          <w:szCs w:val="28"/>
        </w:rPr>
        <w:t>гаражи</w:t>
      </w:r>
      <w:r w:rsidR="001B08B9">
        <w:rPr>
          <w:sz w:val="24"/>
          <w:szCs w:val="28"/>
        </w:rPr>
        <w:t>»</w:t>
      </w:r>
      <w:r w:rsidRPr="00630702">
        <w:rPr>
          <w:sz w:val="24"/>
          <w:szCs w:val="28"/>
        </w:rPr>
        <w:t xml:space="preserve"> </w:t>
      </w:r>
      <w:r w:rsidR="008A266D" w:rsidRPr="00630702">
        <w:rPr>
          <w:sz w:val="24"/>
          <w:szCs w:val="24"/>
        </w:rPr>
        <w:t>в районе гаражного общества «Ротор» от восточной точки земельного участка с кадастровым номером 42:29:0101002:1511 (точка 1) на юго-запад на расстояние 23 метра (точка 2), на северо-запад вдоль областной трассы Ленинск-Кузнецкий – Новокузнецк – Междуреченск на расстояние 97 метров (точка 3), на север на расстояние 56 метров (точка 4), на северо-запад на расстояние 11 метров</w:t>
      </w:r>
      <w:proofErr w:type="gramEnd"/>
      <w:r w:rsidR="008A266D" w:rsidRPr="00630702">
        <w:rPr>
          <w:sz w:val="24"/>
          <w:szCs w:val="24"/>
        </w:rPr>
        <w:t xml:space="preserve"> (точка 5), на северо-восток на расстояние 8 метров (точка 6), на юго-восток на расстояние 144 метра (точка 7), на юго-запад до восточной точки земельного участка с кадастровым номером 42:29:0101002:1511 на расстояние 2 метра (до точки 1), общей площадью 0,49 га</w:t>
      </w:r>
      <w:r w:rsidRPr="00630702">
        <w:rPr>
          <w:sz w:val="24"/>
          <w:szCs w:val="28"/>
        </w:rPr>
        <w:t>, согласно приложениям 23, 2</w:t>
      </w:r>
      <w:r w:rsidR="006C292E" w:rsidRPr="00630702">
        <w:rPr>
          <w:sz w:val="24"/>
          <w:szCs w:val="28"/>
        </w:rPr>
        <w:t>7</w:t>
      </w:r>
      <w:r w:rsidRPr="00630702">
        <w:rPr>
          <w:sz w:val="24"/>
          <w:szCs w:val="28"/>
        </w:rPr>
        <w:t xml:space="preserve"> к настоящему решению.</w:t>
      </w:r>
    </w:p>
    <w:p w:rsidR="00DC3B0D" w:rsidRPr="00630702" w:rsidRDefault="00DC3B0D" w:rsidP="00992E64">
      <w:pPr>
        <w:suppressAutoHyphens/>
        <w:ind w:firstLine="708"/>
        <w:jc w:val="both"/>
        <w:rPr>
          <w:sz w:val="24"/>
          <w:szCs w:val="28"/>
        </w:rPr>
      </w:pPr>
      <w:r w:rsidRPr="00630702">
        <w:rPr>
          <w:sz w:val="24"/>
          <w:szCs w:val="28"/>
        </w:rPr>
        <w:t xml:space="preserve">2.9. </w:t>
      </w:r>
      <w:proofErr w:type="gramStart"/>
      <w:r w:rsidRPr="00630702">
        <w:rPr>
          <w:sz w:val="24"/>
          <w:szCs w:val="28"/>
        </w:rPr>
        <w:t xml:space="preserve">Определить границы функциональной зоны </w:t>
      </w:r>
      <w:r w:rsidR="001B08B9">
        <w:rPr>
          <w:sz w:val="24"/>
          <w:szCs w:val="28"/>
        </w:rPr>
        <w:t>«</w:t>
      </w:r>
      <w:r w:rsidR="00AA38ED" w:rsidRPr="00630702">
        <w:rPr>
          <w:sz w:val="24"/>
          <w:szCs w:val="28"/>
        </w:rPr>
        <w:t>территории промышленных предприятий</w:t>
      </w:r>
      <w:r w:rsidR="001B08B9">
        <w:rPr>
          <w:sz w:val="24"/>
          <w:szCs w:val="28"/>
        </w:rPr>
        <w:t>»</w:t>
      </w:r>
      <w:r w:rsidRPr="00630702">
        <w:rPr>
          <w:sz w:val="24"/>
          <w:szCs w:val="28"/>
        </w:rPr>
        <w:t xml:space="preserve"> </w:t>
      </w:r>
      <w:r w:rsidR="009F3888" w:rsidRPr="00630702">
        <w:rPr>
          <w:sz w:val="24"/>
          <w:szCs w:val="24"/>
        </w:rPr>
        <w:t>севернее перегона «Мыски-</w:t>
      </w:r>
      <w:proofErr w:type="spellStart"/>
      <w:r w:rsidR="009F3888" w:rsidRPr="00630702">
        <w:rPr>
          <w:sz w:val="24"/>
          <w:szCs w:val="24"/>
        </w:rPr>
        <w:t>Томусинская</w:t>
      </w:r>
      <w:proofErr w:type="spellEnd"/>
      <w:r w:rsidR="009F3888" w:rsidRPr="00630702">
        <w:rPr>
          <w:sz w:val="24"/>
          <w:szCs w:val="24"/>
        </w:rPr>
        <w:t xml:space="preserve"> 44 км» от точки с координатами </w:t>
      </w:r>
      <w:r w:rsidR="009F3888" w:rsidRPr="00630702">
        <w:rPr>
          <w:sz w:val="24"/>
          <w:szCs w:val="24"/>
          <w:lang w:val="en-US"/>
        </w:rPr>
        <w:t>X</w:t>
      </w:r>
      <w:r w:rsidR="009F3888" w:rsidRPr="00630702">
        <w:rPr>
          <w:sz w:val="24"/>
          <w:szCs w:val="24"/>
        </w:rPr>
        <w:t xml:space="preserve"> 445845,86 и Y 2251263,89 (точка 1) на юго-восток на расстояние 95 метров (точка 2), на юго-запад на расстояние 528 метров (точка 3), на юг на расстояние 167 метров (точка 4), на юго-восток на расстояние 65 метров (точка 5), на северо-запад на расстояние 649</w:t>
      </w:r>
      <w:proofErr w:type="gramEnd"/>
      <w:r w:rsidR="009F3888" w:rsidRPr="00630702">
        <w:rPr>
          <w:sz w:val="24"/>
          <w:szCs w:val="24"/>
        </w:rPr>
        <w:t xml:space="preserve"> метров (точка 6), на северо-восток вдоль автомобильной дороги до точки с координатами </w:t>
      </w:r>
      <w:r w:rsidR="009F3888" w:rsidRPr="00630702">
        <w:rPr>
          <w:sz w:val="24"/>
          <w:szCs w:val="24"/>
          <w:lang w:val="en-US"/>
        </w:rPr>
        <w:t>X</w:t>
      </w:r>
      <w:r w:rsidR="009F3888" w:rsidRPr="00630702">
        <w:rPr>
          <w:sz w:val="24"/>
          <w:szCs w:val="24"/>
        </w:rPr>
        <w:t xml:space="preserve"> 445845,86 и Y 2251263,89 на расстояние 1016 метров (до точки 1), общей площадью 25,2 га</w:t>
      </w:r>
      <w:r w:rsidRPr="00630702">
        <w:rPr>
          <w:sz w:val="24"/>
          <w:szCs w:val="28"/>
        </w:rPr>
        <w:t>, согласно приложениям 24, 2</w:t>
      </w:r>
      <w:r w:rsidR="009F3888" w:rsidRPr="00630702">
        <w:rPr>
          <w:sz w:val="24"/>
          <w:szCs w:val="28"/>
        </w:rPr>
        <w:t>7</w:t>
      </w:r>
      <w:r w:rsidRPr="00630702">
        <w:rPr>
          <w:sz w:val="24"/>
          <w:szCs w:val="28"/>
        </w:rPr>
        <w:t xml:space="preserve"> к настоящему решению.</w:t>
      </w:r>
    </w:p>
    <w:p w:rsidR="006C292E" w:rsidRPr="00630702" w:rsidRDefault="00DC3B0D" w:rsidP="00992E64">
      <w:pPr>
        <w:suppressAutoHyphens/>
        <w:ind w:firstLine="708"/>
        <w:jc w:val="both"/>
        <w:rPr>
          <w:sz w:val="24"/>
          <w:szCs w:val="28"/>
        </w:rPr>
      </w:pPr>
      <w:r w:rsidRPr="00630702">
        <w:rPr>
          <w:sz w:val="24"/>
          <w:szCs w:val="28"/>
        </w:rPr>
        <w:t xml:space="preserve">2.10. </w:t>
      </w:r>
      <w:proofErr w:type="gramStart"/>
      <w:r w:rsidRPr="00630702">
        <w:rPr>
          <w:sz w:val="24"/>
          <w:szCs w:val="28"/>
        </w:rPr>
        <w:t xml:space="preserve">Определить границы функциональной зоны </w:t>
      </w:r>
      <w:r w:rsidR="001B08B9">
        <w:rPr>
          <w:sz w:val="24"/>
          <w:szCs w:val="28"/>
        </w:rPr>
        <w:t>«</w:t>
      </w:r>
      <w:r w:rsidR="008A59F8" w:rsidRPr="00630702">
        <w:rPr>
          <w:sz w:val="24"/>
          <w:szCs w:val="28"/>
        </w:rPr>
        <w:t>территории промышленных предприятий</w:t>
      </w:r>
      <w:r w:rsidR="00CA405F">
        <w:rPr>
          <w:sz w:val="24"/>
          <w:szCs w:val="28"/>
        </w:rPr>
        <w:t>»</w:t>
      </w:r>
      <w:r w:rsidRPr="00630702">
        <w:rPr>
          <w:sz w:val="24"/>
          <w:szCs w:val="28"/>
        </w:rPr>
        <w:t xml:space="preserve"> </w:t>
      </w:r>
      <w:r w:rsidR="009F3888" w:rsidRPr="00630702">
        <w:rPr>
          <w:sz w:val="24"/>
          <w:szCs w:val="24"/>
        </w:rPr>
        <w:t>в районе горных разработок АО «Междуречье» от восточной точки земельного участка с кадастровым номером 42:09:3607001:52 (точка 1), на юго-запад по границе Мысковского городского округа на расстояние 20790 метров (точка 2), на северо-восток на расстояние 210 метров (точка 3), на северо-запад на расстояние 390 метров (точка 4), на северо-восток на расстояние</w:t>
      </w:r>
      <w:proofErr w:type="gramEnd"/>
      <w:r w:rsidR="009F3888" w:rsidRPr="00630702">
        <w:rPr>
          <w:sz w:val="24"/>
          <w:szCs w:val="24"/>
        </w:rPr>
        <w:t xml:space="preserve"> </w:t>
      </w:r>
      <w:proofErr w:type="gramStart"/>
      <w:r w:rsidR="009F3888" w:rsidRPr="00630702">
        <w:rPr>
          <w:sz w:val="24"/>
          <w:szCs w:val="24"/>
        </w:rPr>
        <w:t xml:space="preserve">300 метров (точка 5), на северо-запад на расстояние 450 метров (точка 6), на северо-восток по границе земельного участка с кадастровым номером </w:t>
      </w:r>
      <w:r w:rsidR="009F3888" w:rsidRPr="00630702">
        <w:rPr>
          <w:sz w:val="24"/>
          <w:szCs w:val="24"/>
        </w:rPr>
        <w:lastRenderedPageBreak/>
        <w:t>42:09:3607001:44 на расстояние 1410 метров (точка 7), на северо-запад по границе земельного участка с кадастровым номером 42:09:3607001:44 на расстояние 1490 метров (точка 8), на север на расстояние 80 метров (точка 9), на северо-восток</w:t>
      </w:r>
      <w:proofErr w:type="gramEnd"/>
      <w:r w:rsidR="009F3888" w:rsidRPr="00630702">
        <w:rPr>
          <w:sz w:val="24"/>
          <w:szCs w:val="24"/>
        </w:rPr>
        <w:t xml:space="preserve"> </w:t>
      </w:r>
      <w:proofErr w:type="gramStart"/>
      <w:r w:rsidR="009F3888" w:rsidRPr="00630702">
        <w:rPr>
          <w:sz w:val="24"/>
          <w:szCs w:val="24"/>
        </w:rPr>
        <w:t>на расстояние 350 метров (точка 10), на северо-запад на расстояние 230 метров (точка 11), на северо-восток по восточной границе существующей функциональной зоны "территории промышленных предприятий" на расстояние 10430 метров (точка 12), на северо-восток по границе земельного участка с кадастровым номером 42:09:3607001:52 до восточной точки земельного участка с кадастровым номером 42:09:3607001:52 на расстояние 1950 метров</w:t>
      </w:r>
      <w:proofErr w:type="gramEnd"/>
      <w:r w:rsidR="009F3888" w:rsidRPr="00630702">
        <w:rPr>
          <w:sz w:val="24"/>
          <w:szCs w:val="24"/>
        </w:rPr>
        <w:t xml:space="preserve"> (до точки 1), исключая земельные участки с кадастровыми номерами 42:09:3607001:46, 42:09:3607001:33, 42:09:3607001:53, 42:09:3607001:47, 42:09:3607001:54, общей площадью 2274,3 га</w:t>
      </w:r>
      <w:r w:rsidRPr="00630702">
        <w:rPr>
          <w:sz w:val="24"/>
          <w:szCs w:val="28"/>
        </w:rPr>
        <w:t>, согласно приложениям 25, 2</w:t>
      </w:r>
      <w:r w:rsidR="006C292E" w:rsidRPr="00630702">
        <w:rPr>
          <w:sz w:val="24"/>
          <w:szCs w:val="28"/>
        </w:rPr>
        <w:t>7</w:t>
      </w:r>
      <w:r w:rsidRPr="00630702">
        <w:rPr>
          <w:sz w:val="24"/>
          <w:szCs w:val="28"/>
        </w:rPr>
        <w:t xml:space="preserve"> к настоящему решению.</w:t>
      </w:r>
    </w:p>
    <w:p w:rsidR="006C292E" w:rsidRPr="00630702" w:rsidRDefault="006C292E" w:rsidP="00992E64">
      <w:pPr>
        <w:suppressAutoHyphens/>
        <w:ind w:firstLine="567"/>
        <w:jc w:val="both"/>
        <w:rPr>
          <w:sz w:val="24"/>
          <w:szCs w:val="28"/>
        </w:rPr>
      </w:pPr>
      <w:r w:rsidRPr="00630702">
        <w:rPr>
          <w:sz w:val="24"/>
          <w:szCs w:val="28"/>
        </w:rPr>
        <w:t xml:space="preserve">2.11. </w:t>
      </w:r>
      <w:r w:rsidR="003F7C14" w:rsidRPr="00630702">
        <w:rPr>
          <w:sz w:val="24"/>
          <w:szCs w:val="28"/>
        </w:rPr>
        <w:t xml:space="preserve">Убрать обозначение санитарно-защитной зоны, равной 50 метров, от объекта (Мысковский автовокзал), находящегося по адресу: Кемеровская область, г. Мыски, ул. Олимпийская, 3, </w:t>
      </w:r>
      <w:proofErr w:type="gramStart"/>
      <w:r w:rsidR="003F7C14" w:rsidRPr="00630702">
        <w:rPr>
          <w:sz w:val="24"/>
          <w:szCs w:val="28"/>
        </w:rPr>
        <w:t>расположенного</w:t>
      </w:r>
      <w:proofErr w:type="gramEnd"/>
      <w:r w:rsidR="003F7C14" w:rsidRPr="00630702">
        <w:rPr>
          <w:sz w:val="24"/>
          <w:szCs w:val="28"/>
        </w:rPr>
        <w:t xml:space="preserve"> на земельном участке с кадастровым номером 42:29:0101001:649,</w:t>
      </w:r>
      <w:r w:rsidRPr="00630702">
        <w:rPr>
          <w:sz w:val="24"/>
          <w:szCs w:val="28"/>
        </w:rPr>
        <w:t xml:space="preserve"> согласно приложению 26 к настоящему решению.</w:t>
      </w:r>
    </w:p>
    <w:p w:rsidR="009A1315" w:rsidRPr="00630702" w:rsidRDefault="006C292E" w:rsidP="00992E64">
      <w:pPr>
        <w:pStyle w:val="a8"/>
        <w:suppressAutoHyphens/>
        <w:ind w:left="0" w:firstLine="567"/>
        <w:jc w:val="both"/>
      </w:pPr>
      <w:r w:rsidRPr="00630702">
        <w:t>3</w:t>
      </w:r>
      <w:r w:rsidR="009A1315" w:rsidRPr="00630702">
        <w:t xml:space="preserve">. Настоящее решение направить главе Мысковского городского округа для подписания и </w:t>
      </w:r>
      <w:r w:rsidR="00DA389C" w:rsidRPr="00630702">
        <w:t>официального опубликования</w:t>
      </w:r>
      <w:r w:rsidR="009A1315" w:rsidRPr="00630702">
        <w:t>.</w:t>
      </w:r>
    </w:p>
    <w:p w:rsidR="009A1315" w:rsidRPr="00630702" w:rsidRDefault="006C292E" w:rsidP="00992E64">
      <w:pPr>
        <w:suppressAutoHyphens/>
        <w:ind w:firstLine="567"/>
        <w:jc w:val="both"/>
        <w:rPr>
          <w:sz w:val="24"/>
          <w:szCs w:val="24"/>
        </w:rPr>
      </w:pPr>
      <w:r w:rsidRPr="00630702">
        <w:rPr>
          <w:sz w:val="24"/>
          <w:szCs w:val="24"/>
        </w:rPr>
        <w:t>4</w:t>
      </w:r>
      <w:r w:rsidR="009A1315" w:rsidRPr="00630702">
        <w:rPr>
          <w:sz w:val="24"/>
          <w:szCs w:val="24"/>
        </w:rPr>
        <w:t xml:space="preserve">. Настоящее решение вступает в силу </w:t>
      </w:r>
      <w:r w:rsidR="00DA389C" w:rsidRPr="00630702">
        <w:rPr>
          <w:sz w:val="24"/>
          <w:szCs w:val="24"/>
        </w:rPr>
        <w:t>со дня,</w:t>
      </w:r>
      <w:r w:rsidR="009A1315" w:rsidRPr="00630702">
        <w:rPr>
          <w:sz w:val="24"/>
          <w:szCs w:val="24"/>
        </w:rPr>
        <w:t xml:space="preserve"> следующего за днем его официального опубликования.</w:t>
      </w:r>
    </w:p>
    <w:p w:rsidR="00BA0A90" w:rsidRPr="00630702" w:rsidRDefault="006C292E" w:rsidP="00992E64">
      <w:pPr>
        <w:suppressAutoHyphens/>
        <w:ind w:firstLine="567"/>
        <w:jc w:val="both"/>
        <w:rPr>
          <w:sz w:val="24"/>
          <w:szCs w:val="24"/>
        </w:rPr>
      </w:pPr>
      <w:r w:rsidRPr="00630702">
        <w:rPr>
          <w:sz w:val="24"/>
          <w:szCs w:val="24"/>
        </w:rPr>
        <w:t>5</w:t>
      </w:r>
      <w:r w:rsidR="009A1315" w:rsidRPr="00630702">
        <w:rPr>
          <w:sz w:val="24"/>
          <w:szCs w:val="24"/>
        </w:rPr>
        <w:t xml:space="preserve">. </w:t>
      </w:r>
      <w:proofErr w:type="gramStart"/>
      <w:r w:rsidR="00BA0A90" w:rsidRPr="00630702">
        <w:rPr>
          <w:sz w:val="24"/>
          <w:szCs w:val="24"/>
        </w:rPr>
        <w:t>Контроль за</w:t>
      </w:r>
      <w:proofErr w:type="gramEnd"/>
      <w:r w:rsidR="00BA0A90" w:rsidRPr="00630702">
        <w:rPr>
          <w:sz w:val="24"/>
          <w:szCs w:val="24"/>
        </w:rPr>
        <w:t xml:space="preserve"> исполнением настоящего решения возложить на комитет Совета народных депутатов Мысковского городского округа по развитию городского хозяйства, экологии и промышленности (Шабалин С.А.). </w:t>
      </w:r>
    </w:p>
    <w:p w:rsidR="00BA0A90" w:rsidRPr="00630702" w:rsidRDefault="00BA0A90" w:rsidP="00992E64">
      <w:pPr>
        <w:suppressAutoHyphens/>
        <w:autoSpaceDE w:val="0"/>
        <w:autoSpaceDN w:val="0"/>
        <w:adjustRightInd w:val="0"/>
        <w:jc w:val="both"/>
        <w:outlineLvl w:val="0"/>
        <w:rPr>
          <w:sz w:val="24"/>
          <w:szCs w:val="24"/>
        </w:rPr>
      </w:pPr>
    </w:p>
    <w:p w:rsidR="00BA0A90" w:rsidRPr="00630702" w:rsidRDefault="00BA0A90" w:rsidP="00992E64">
      <w:pPr>
        <w:suppressAutoHyphens/>
        <w:rPr>
          <w:sz w:val="24"/>
          <w:szCs w:val="24"/>
        </w:rPr>
      </w:pPr>
    </w:p>
    <w:p w:rsidR="00BA0A90" w:rsidRPr="00082F2D" w:rsidRDefault="00BA0A90" w:rsidP="00992E64">
      <w:pPr>
        <w:suppressAutoHyphens/>
        <w:rPr>
          <w:b/>
          <w:sz w:val="24"/>
          <w:szCs w:val="24"/>
        </w:rPr>
      </w:pPr>
    </w:p>
    <w:p w:rsidR="00BA0A90" w:rsidRPr="00E96E32" w:rsidRDefault="00BA0A90" w:rsidP="00992E64">
      <w:pPr>
        <w:suppressAutoHyphens/>
        <w:rPr>
          <w:b/>
          <w:sz w:val="24"/>
          <w:szCs w:val="24"/>
        </w:rPr>
      </w:pPr>
      <w:r w:rsidRPr="00E96E32">
        <w:rPr>
          <w:b/>
          <w:sz w:val="24"/>
          <w:szCs w:val="24"/>
        </w:rPr>
        <w:t>Председатель Совета народных депутатов</w:t>
      </w:r>
    </w:p>
    <w:p w:rsidR="00BA0A90" w:rsidRPr="00E96E32" w:rsidRDefault="00BA0A90" w:rsidP="00992E64">
      <w:pPr>
        <w:suppressAutoHyphens/>
        <w:rPr>
          <w:b/>
          <w:sz w:val="24"/>
          <w:szCs w:val="24"/>
        </w:rPr>
      </w:pPr>
      <w:r w:rsidRPr="00E96E32">
        <w:rPr>
          <w:b/>
          <w:sz w:val="24"/>
          <w:szCs w:val="24"/>
        </w:rPr>
        <w:t>Мысковского городского округа</w:t>
      </w:r>
      <w:r w:rsidRPr="00E96E32">
        <w:rPr>
          <w:b/>
          <w:sz w:val="24"/>
          <w:szCs w:val="24"/>
        </w:rPr>
        <w:tab/>
      </w:r>
      <w:r w:rsidRPr="00E96E32">
        <w:rPr>
          <w:b/>
          <w:sz w:val="24"/>
          <w:szCs w:val="24"/>
        </w:rPr>
        <w:tab/>
      </w:r>
      <w:r w:rsidRPr="00E96E32">
        <w:rPr>
          <w:b/>
          <w:sz w:val="24"/>
          <w:szCs w:val="24"/>
        </w:rPr>
        <w:tab/>
        <w:t xml:space="preserve">                </w:t>
      </w:r>
      <w:r w:rsidRPr="00E96E32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        </w:t>
      </w:r>
      <w:r w:rsidRPr="00E96E32">
        <w:rPr>
          <w:b/>
          <w:sz w:val="24"/>
          <w:szCs w:val="24"/>
        </w:rPr>
        <w:t>Е.В.</w:t>
      </w:r>
      <w:r>
        <w:rPr>
          <w:b/>
          <w:sz w:val="24"/>
          <w:szCs w:val="24"/>
        </w:rPr>
        <w:t xml:space="preserve"> </w:t>
      </w:r>
      <w:r w:rsidRPr="00E96E32">
        <w:rPr>
          <w:b/>
          <w:sz w:val="24"/>
          <w:szCs w:val="24"/>
        </w:rPr>
        <w:t>Тимофеев</w:t>
      </w:r>
    </w:p>
    <w:p w:rsidR="00BA0A90" w:rsidRDefault="00BA0A90" w:rsidP="00992E64">
      <w:pPr>
        <w:suppressAutoHyphens/>
        <w:rPr>
          <w:b/>
          <w:sz w:val="24"/>
          <w:szCs w:val="24"/>
        </w:rPr>
      </w:pPr>
    </w:p>
    <w:p w:rsidR="00BA0A90" w:rsidRPr="00E96E32" w:rsidRDefault="00BA0A90" w:rsidP="00992E64">
      <w:pPr>
        <w:suppressAutoHyphens/>
        <w:rPr>
          <w:b/>
          <w:sz w:val="24"/>
          <w:szCs w:val="24"/>
        </w:rPr>
      </w:pPr>
    </w:p>
    <w:p w:rsidR="00BA0A90" w:rsidRDefault="00BA0A90" w:rsidP="00992E64">
      <w:pPr>
        <w:suppressAutoHyphens/>
        <w:rPr>
          <w:b/>
          <w:sz w:val="24"/>
          <w:szCs w:val="24"/>
        </w:rPr>
      </w:pPr>
      <w:r w:rsidRPr="00E96E32">
        <w:rPr>
          <w:b/>
          <w:sz w:val="24"/>
          <w:szCs w:val="24"/>
        </w:rPr>
        <w:t>Глава Мысковского городского округа</w:t>
      </w:r>
      <w:r w:rsidRPr="00E96E32">
        <w:rPr>
          <w:b/>
          <w:sz w:val="24"/>
          <w:szCs w:val="24"/>
        </w:rPr>
        <w:tab/>
      </w:r>
      <w:r w:rsidRPr="00E96E32">
        <w:rPr>
          <w:b/>
          <w:sz w:val="24"/>
          <w:szCs w:val="24"/>
        </w:rPr>
        <w:tab/>
        <w:t xml:space="preserve">                </w:t>
      </w:r>
      <w:r w:rsidRPr="00E96E32">
        <w:rPr>
          <w:b/>
          <w:sz w:val="24"/>
          <w:szCs w:val="24"/>
        </w:rPr>
        <w:tab/>
        <w:t xml:space="preserve">      </w:t>
      </w:r>
      <w:r>
        <w:rPr>
          <w:b/>
          <w:sz w:val="24"/>
          <w:szCs w:val="24"/>
        </w:rPr>
        <w:t xml:space="preserve"> </w:t>
      </w:r>
      <w:r w:rsidRPr="00E96E32">
        <w:rPr>
          <w:b/>
          <w:sz w:val="24"/>
          <w:szCs w:val="24"/>
        </w:rPr>
        <w:t xml:space="preserve">        Д.Л.</w:t>
      </w:r>
      <w:r>
        <w:rPr>
          <w:b/>
          <w:sz w:val="24"/>
          <w:szCs w:val="24"/>
        </w:rPr>
        <w:t xml:space="preserve"> </w:t>
      </w:r>
      <w:r w:rsidRPr="00E96E32">
        <w:rPr>
          <w:b/>
          <w:sz w:val="24"/>
          <w:szCs w:val="24"/>
        </w:rPr>
        <w:t>Иванов</w:t>
      </w:r>
    </w:p>
    <w:p w:rsidR="000A6BB9" w:rsidRDefault="000A6BB9" w:rsidP="00992E64">
      <w:pPr>
        <w:suppressAutoHyphens/>
        <w:rPr>
          <w:b/>
          <w:sz w:val="24"/>
          <w:szCs w:val="24"/>
        </w:rPr>
      </w:pPr>
    </w:p>
    <w:p w:rsidR="000A6BB9" w:rsidRDefault="000A6BB9" w:rsidP="00992E64">
      <w:pPr>
        <w:suppressAutoHyphens/>
        <w:rPr>
          <w:b/>
          <w:sz w:val="24"/>
          <w:szCs w:val="24"/>
        </w:rPr>
      </w:pPr>
    </w:p>
    <w:p w:rsidR="000A6BB9" w:rsidRDefault="000A6BB9" w:rsidP="00BA0A90">
      <w:pPr>
        <w:rPr>
          <w:b/>
          <w:sz w:val="24"/>
          <w:szCs w:val="24"/>
        </w:rPr>
      </w:pPr>
    </w:p>
    <w:p w:rsidR="000A6BB9" w:rsidRDefault="000A6BB9" w:rsidP="00BA0A90">
      <w:pPr>
        <w:rPr>
          <w:b/>
          <w:sz w:val="24"/>
          <w:szCs w:val="24"/>
        </w:rPr>
      </w:pPr>
    </w:p>
    <w:p w:rsidR="000A6BB9" w:rsidRDefault="000A6BB9" w:rsidP="00BA0A90">
      <w:pPr>
        <w:rPr>
          <w:b/>
          <w:sz w:val="24"/>
          <w:szCs w:val="24"/>
        </w:rPr>
      </w:pPr>
    </w:p>
    <w:p w:rsidR="000A6BB9" w:rsidRDefault="000A6BB9" w:rsidP="00BA0A90">
      <w:pPr>
        <w:rPr>
          <w:b/>
          <w:sz w:val="24"/>
          <w:szCs w:val="24"/>
        </w:rPr>
      </w:pPr>
    </w:p>
    <w:p w:rsidR="000A6BB9" w:rsidRDefault="000A6BB9" w:rsidP="00BA0A90">
      <w:pPr>
        <w:rPr>
          <w:b/>
          <w:sz w:val="24"/>
          <w:szCs w:val="24"/>
        </w:rPr>
      </w:pPr>
    </w:p>
    <w:p w:rsidR="000A6BB9" w:rsidRDefault="000A6BB9" w:rsidP="00BA0A90">
      <w:pPr>
        <w:rPr>
          <w:b/>
          <w:sz w:val="24"/>
          <w:szCs w:val="24"/>
        </w:rPr>
      </w:pPr>
    </w:p>
    <w:p w:rsidR="000A6BB9" w:rsidRDefault="000A6BB9" w:rsidP="00BA0A90">
      <w:pPr>
        <w:rPr>
          <w:b/>
          <w:sz w:val="24"/>
          <w:szCs w:val="24"/>
        </w:rPr>
      </w:pPr>
    </w:p>
    <w:p w:rsidR="000A6BB9" w:rsidRDefault="000A6BB9" w:rsidP="00BA0A90">
      <w:pPr>
        <w:rPr>
          <w:b/>
          <w:sz w:val="24"/>
          <w:szCs w:val="24"/>
        </w:rPr>
      </w:pPr>
    </w:p>
    <w:p w:rsidR="000A6BB9" w:rsidRDefault="000A6BB9" w:rsidP="00BA0A90">
      <w:pPr>
        <w:rPr>
          <w:b/>
          <w:sz w:val="24"/>
          <w:szCs w:val="24"/>
        </w:rPr>
      </w:pPr>
    </w:p>
    <w:p w:rsidR="000A6BB9" w:rsidRDefault="000A6BB9" w:rsidP="00BA0A90">
      <w:pPr>
        <w:rPr>
          <w:b/>
          <w:sz w:val="24"/>
          <w:szCs w:val="24"/>
        </w:rPr>
      </w:pPr>
    </w:p>
    <w:p w:rsidR="000A6BB9" w:rsidRDefault="000A6BB9" w:rsidP="00BA0A90">
      <w:pPr>
        <w:rPr>
          <w:b/>
          <w:sz w:val="24"/>
          <w:szCs w:val="24"/>
        </w:rPr>
      </w:pPr>
    </w:p>
    <w:p w:rsidR="000A6BB9" w:rsidRDefault="000A6BB9" w:rsidP="00BA0A90">
      <w:pPr>
        <w:rPr>
          <w:b/>
          <w:sz w:val="24"/>
          <w:szCs w:val="24"/>
        </w:rPr>
      </w:pPr>
    </w:p>
    <w:p w:rsidR="000A6BB9" w:rsidRDefault="000A6BB9" w:rsidP="00BA0A90">
      <w:pPr>
        <w:rPr>
          <w:b/>
          <w:sz w:val="24"/>
          <w:szCs w:val="24"/>
        </w:rPr>
      </w:pPr>
    </w:p>
    <w:p w:rsidR="000A6BB9" w:rsidRDefault="000A6BB9" w:rsidP="00BA0A90">
      <w:pPr>
        <w:rPr>
          <w:b/>
          <w:sz w:val="24"/>
          <w:szCs w:val="24"/>
        </w:rPr>
      </w:pPr>
    </w:p>
    <w:p w:rsidR="000A6BB9" w:rsidRDefault="000A6BB9" w:rsidP="00BA0A90">
      <w:pPr>
        <w:rPr>
          <w:b/>
          <w:sz w:val="24"/>
          <w:szCs w:val="24"/>
        </w:rPr>
      </w:pPr>
    </w:p>
    <w:p w:rsidR="000A6BB9" w:rsidRDefault="000A6BB9" w:rsidP="00BA0A90">
      <w:pPr>
        <w:rPr>
          <w:b/>
          <w:sz w:val="24"/>
          <w:szCs w:val="24"/>
        </w:rPr>
      </w:pPr>
    </w:p>
    <w:p w:rsidR="000A6BB9" w:rsidRDefault="000A6BB9" w:rsidP="00BA0A90">
      <w:pPr>
        <w:rPr>
          <w:b/>
          <w:sz w:val="24"/>
          <w:szCs w:val="24"/>
        </w:rPr>
      </w:pPr>
    </w:p>
    <w:p w:rsidR="000A6BB9" w:rsidRDefault="000A6BB9" w:rsidP="00BA0A90">
      <w:pPr>
        <w:rPr>
          <w:b/>
          <w:sz w:val="24"/>
          <w:szCs w:val="24"/>
        </w:rPr>
      </w:pPr>
    </w:p>
    <w:p w:rsidR="000A6BB9" w:rsidRDefault="000A6BB9" w:rsidP="00BA0A90">
      <w:pPr>
        <w:rPr>
          <w:b/>
          <w:sz w:val="24"/>
          <w:szCs w:val="24"/>
        </w:rPr>
      </w:pPr>
    </w:p>
    <w:p w:rsidR="000A6BB9" w:rsidRDefault="000A6BB9" w:rsidP="00BA0A90">
      <w:pPr>
        <w:rPr>
          <w:b/>
          <w:sz w:val="24"/>
          <w:szCs w:val="24"/>
        </w:rPr>
      </w:pPr>
    </w:p>
    <w:p w:rsidR="000A6BB9" w:rsidRDefault="000A6BB9" w:rsidP="00BA0A90">
      <w:pPr>
        <w:rPr>
          <w:b/>
          <w:sz w:val="24"/>
          <w:szCs w:val="24"/>
        </w:rPr>
      </w:pPr>
    </w:p>
    <w:p w:rsidR="000A6BB9" w:rsidRDefault="000A6BB9" w:rsidP="000A6BB9">
      <w:pPr>
        <w:ind w:left="-284"/>
        <w:rPr>
          <w:b/>
          <w:sz w:val="24"/>
          <w:szCs w:val="24"/>
        </w:rPr>
      </w:pPr>
      <w:bookmarkStart w:id="3" w:name="_GoBack"/>
      <w:r>
        <w:rPr>
          <w:b/>
          <w:noProof/>
          <w:sz w:val="24"/>
          <w:szCs w:val="24"/>
        </w:rPr>
        <w:lastRenderedPageBreak/>
        <w:drawing>
          <wp:inline distT="0" distB="0" distL="0" distR="0" wp14:anchorId="3907E196" wp14:editId="7E661885">
            <wp:extent cx="6655982" cy="9422625"/>
            <wp:effectExtent l="0" t="0" r="0" b="0"/>
            <wp:docPr id="1" name="Рисунок 1" descr="C:\Users\Кочанова\Desktop\Генплан\Jpeg с номерами\01 Мы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чанова\Desktop\Генплан\Jpeg с номерами\01 Мыски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356" cy="944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0A6BB9" w:rsidRDefault="000A6BB9" w:rsidP="000A6BB9">
      <w:pPr>
        <w:ind w:left="-28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2DC7AF23" wp14:editId="60969F1D">
            <wp:extent cx="6645349" cy="9407572"/>
            <wp:effectExtent l="0" t="0" r="0" b="0"/>
            <wp:docPr id="2" name="Рисунок 2" descr="C:\Users\Кочанова\Desktop\Генплан\Jpeg с номерами\02 Акс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чанова\Desktop\Генплан\Jpeg с номерами\02 Аксас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543" cy="941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B9" w:rsidRDefault="000A6BB9" w:rsidP="000A6BB9">
      <w:pPr>
        <w:ind w:left="-28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0D630DBB" wp14:editId="2C126B84">
            <wp:extent cx="6634717" cy="9392521"/>
            <wp:effectExtent l="0" t="0" r="0" b="0"/>
            <wp:docPr id="3" name="Рисунок 3" descr="C:\Users\Кочанова\Desktop\Генплан\Jpeg с номерами\03 Балбы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чанова\Desktop\Генплан\Jpeg с номерами\03 Балбынь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411" cy="93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B9" w:rsidRDefault="000A6BB9" w:rsidP="000A6BB9">
      <w:pPr>
        <w:ind w:left="-28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59B383B7" wp14:editId="56D0D860">
            <wp:extent cx="6666614" cy="9437676"/>
            <wp:effectExtent l="0" t="0" r="0" b="0"/>
            <wp:docPr id="4" name="Рисунок 4" descr="C:\Users\Кочанова\Desktop\Генплан\Jpeg с номерами\04 Берез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чанова\Desktop\Генплан\Jpeg с номерами\04 Березовый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33" cy="944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B9" w:rsidRDefault="000A6BB9" w:rsidP="000A6BB9">
      <w:pPr>
        <w:ind w:left="-28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2509AD00" wp14:editId="7F3E8F78">
            <wp:extent cx="6669465" cy="9441712"/>
            <wp:effectExtent l="0" t="0" r="0" b="0"/>
            <wp:docPr id="5" name="Рисунок 5" descr="C:\Users\Кочанова\Desktop\Генплан\Jpeg с номерами\05 Беренз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чанова\Desktop\Генплан\Jpeg с номерами\05 Берензас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659" cy="94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B9" w:rsidRDefault="000A6BB9" w:rsidP="000A6BB9">
      <w:pPr>
        <w:ind w:left="-28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1E12F0D2" wp14:editId="57AD764A">
            <wp:extent cx="6677247" cy="9452729"/>
            <wp:effectExtent l="0" t="0" r="0" b="0"/>
            <wp:docPr id="6" name="Рисунок 6" descr="C:\Users\Кочанова\Desktop\Генплан\Jpeg с номерами\06 Бород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чанова\Desktop\Генплан\Jpeg с номерами\06 Бородино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964" cy="94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B9" w:rsidRDefault="000A6BB9" w:rsidP="000A6BB9">
      <w:pPr>
        <w:ind w:left="-28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349FD218" wp14:editId="724BBB0E">
            <wp:extent cx="6687880" cy="9467782"/>
            <wp:effectExtent l="0" t="0" r="0" b="0"/>
            <wp:docPr id="7" name="Рисунок 7" descr="C:\Users\Кочанова\Desktop\Генплан\Jpeg с номерами\07 Каз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чанова\Desktop\Генплан\Jpeg с номерами\07 Казас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503" cy="947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B9" w:rsidRDefault="000A6BB9" w:rsidP="000A6BB9">
      <w:pPr>
        <w:ind w:left="-28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5E540E35" wp14:editId="59B1E656">
            <wp:extent cx="6666614" cy="9437676"/>
            <wp:effectExtent l="0" t="0" r="0" b="0"/>
            <wp:docPr id="8" name="Рисунок 8" descr="C:\Users\Кочанова\Desktop\Генплан\Jpeg с номерами\08 Камеш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чанова\Desktop\Генплан\Jpeg с номерами\08 Камешек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172" cy="944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B9" w:rsidRDefault="000A6BB9" w:rsidP="000A6BB9">
      <w:pPr>
        <w:ind w:left="-28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18DE5E57" wp14:editId="25D5F511">
            <wp:extent cx="6655982" cy="9422625"/>
            <wp:effectExtent l="0" t="0" r="0" b="0"/>
            <wp:docPr id="9" name="Рисунок 9" descr="C:\Users\Кочанова\Desktop\Генплан\Jpeg с номерами\09 Кольчез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чанова\Desktop\Генплан\Jpeg с номерами\09 Кольчезас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491" cy="942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B9" w:rsidRDefault="000A6BB9" w:rsidP="000A6BB9">
      <w:pPr>
        <w:ind w:left="-28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1C274F44" wp14:editId="2B189F1F">
            <wp:extent cx="6677247" cy="9452729"/>
            <wp:effectExtent l="0" t="0" r="0" b="0"/>
            <wp:docPr id="10" name="Рисунок 10" descr="C:\Users\Кочанова\Desktop\Генплан\Jpeg с номерами\10 Подоб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чанова\Desktop\Генплан\Jpeg с номерами\10 Подобас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874" cy="945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B9" w:rsidRDefault="000A6BB9" w:rsidP="000A6BB9">
      <w:pPr>
        <w:ind w:left="-28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6A9D43AC" wp14:editId="2E3A0E67">
            <wp:extent cx="6655982" cy="9422625"/>
            <wp:effectExtent l="0" t="0" r="0" b="0"/>
            <wp:docPr id="11" name="Рисунок 11" descr="C:\Users\Кочанова\Desktop\Генплан\Jpeg с номерами\11 Сельх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чанова\Desktop\Генплан\Jpeg с номерами\11 Сельхоз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46" cy="942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B9" w:rsidRDefault="000A6BB9" w:rsidP="000A6BB9">
      <w:pPr>
        <w:ind w:left="-28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044754FF" wp14:editId="3F946A5E">
            <wp:extent cx="6687880" cy="9467782"/>
            <wp:effectExtent l="0" t="0" r="0" b="0"/>
            <wp:docPr id="12" name="Рисунок 12" descr="C:\Users\Кочанова\Desktop\Генплан\Jpeg с номерами\12 Т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чанова\Desktop\Генплан\Jpeg с номерами\12 Тоз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916" cy="947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B9" w:rsidRDefault="000A6BB9" w:rsidP="000A6BB9">
      <w:pPr>
        <w:ind w:left="-28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3BC166AD" wp14:editId="058CBC1D">
            <wp:extent cx="6645349" cy="9407572"/>
            <wp:effectExtent l="0" t="0" r="0" b="0"/>
            <wp:docPr id="13" name="Рисунок 13" descr="C:\Users\Кочанова\Desktop\Генплан\Jpeg с номерами\13 Тутуя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чанова\Desktop\Генплан\Jpeg с номерами\13 Тутуяс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661" cy="941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B9" w:rsidRDefault="000A6BB9" w:rsidP="000A6BB9">
      <w:pPr>
        <w:ind w:left="-28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03196008" wp14:editId="7F85CEEC">
            <wp:extent cx="6666614" cy="9437676"/>
            <wp:effectExtent l="0" t="0" r="0" b="0"/>
            <wp:docPr id="14" name="Рисунок 14" descr="C:\Users\Кочанова\Desktop\Генплан\Jpeg с номерами\14 Чуаз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чанова\Desktop\Генплан\Jpeg с номерами\14 Чуазас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934" cy="944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B9" w:rsidRDefault="000A6BB9" w:rsidP="000A6BB9">
      <w:pPr>
        <w:ind w:left="-28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4B602088" wp14:editId="41CCE848">
            <wp:extent cx="6645349" cy="9407572"/>
            <wp:effectExtent l="0" t="0" r="0" b="0"/>
            <wp:docPr id="15" name="Рисунок 15" descr="C:\Users\Кочанова\Desktop\Генплан\Jpeg с номерами\15 Чув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чанова\Desktop\Генплан\Jpeg с номерами\15 Чувашка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882" cy="94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B9" w:rsidRDefault="000A6BB9" w:rsidP="000A6BB9">
      <w:pPr>
        <w:ind w:left="-28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6CF7FB0E" wp14:editId="00672D51">
            <wp:extent cx="6645349" cy="9407572"/>
            <wp:effectExtent l="0" t="0" r="0" b="0"/>
            <wp:docPr id="16" name="Рисунок 16" descr="C:\Users\Кочанова\Desktop\Генплан\Jpeg с номерами\16 Кольчез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чанова\Desktop\Генплан\Jpeg с номерами\16 Кольчезас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941" cy="941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B9" w:rsidRDefault="000A6BB9" w:rsidP="000A6BB9">
      <w:pPr>
        <w:ind w:left="-28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11423F31" wp14:editId="357EE836">
            <wp:extent cx="6655982" cy="9422625"/>
            <wp:effectExtent l="0" t="0" r="0" b="0"/>
            <wp:docPr id="17" name="Рисунок 17" descr="C:\Users\Кочанова\Desktop\Генплан\Jpeg с номерами\17 Россий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чанова\Desktop\Генплан\Jpeg с номерами\17 Российская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733" cy="942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B9" w:rsidRDefault="000A6BB9" w:rsidP="000A6BB9">
      <w:pPr>
        <w:ind w:left="-28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609F244E" wp14:editId="5440BBB2">
            <wp:extent cx="6655982" cy="9422625"/>
            <wp:effectExtent l="0" t="0" r="0" b="0"/>
            <wp:docPr id="18" name="Рисунок 18" descr="C:\Users\Кочанова\Desktop\Генплан\Jpeg с номерами\18 Узкоколей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чанова\Desktop\Генплан\Jpeg с номерами\18 Узкоколейная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789" cy="94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B9" w:rsidRDefault="000A6BB9" w:rsidP="000A6BB9">
      <w:pPr>
        <w:ind w:left="-28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526D8310" wp14:editId="4E49F020">
            <wp:extent cx="6634717" cy="9392521"/>
            <wp:effectExtent l="0" t="0" r="0" b="0"/>
            <wp:docPr id="19" name="Рисунок 19" descr="C:\Users\Кочанова\Desktop\Генплан\Jpeg с номерами\19 Молодежная Бород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чанова\Desktop\Генплан\Jpeg с номерами\19 Молодежная Бородино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95" cy="939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B9" w:rsidRDefault="000A6BB9" w:rsidP="000A6BB9">
      <w:pPr>
        <w:ind w:left="-28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058DEA5F" wp14:editId="306503D2">
            <wp:extent cx="6624084" cy="9377468"/>
            <wp:effectExtent l="0" t="0" r="0" b="0"/>
            <wp:docPr id="20" name="Рисунок 20" descr="C:\Users\Кочанова\Desktop\Генплан\Jpeg с номерами\20 Беренз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чанова\Desktop\Генплан\Jpeg с номерами\20 Берензас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177" cy="938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B9" w:rsidRDefault="000A6BB9" w:rsidP="000A6BB9">
      <w:pPr>
        <w:ind w:left="-28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2E5069CE" wp14:editId="5DF7C77F">
            <wp:extent cx="6645349" cy="9407572"/>
            <wp:effectExtent l="0" t="0" r="0" b="0"/>
            <wp:docPr id="21" name="Рисунок 21" descr="C:\Users\Кочанова\Desktop\Генплан\Jpeg с номерами\21 ТУ ЗЖБ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очанова\Desktop\Генплан\Jpeg с номерами\21 ТУ ЗЖБК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62" cy="9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B9" w:rsidRDefault="000A6BB9" w:rsidP="000A6BB9">
      <w:pPr>
        <w:ind w:left="-28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05AD2DCE" wp14:editId="5FC2E311">
            <wp:extent cx="6645349" cy="9407572"/>
            <wp:effectExtent l="0" t="0" r="0" b="0"/>
            <wp:docPr id="22" name="Рисунок 22" descr="C:\Users\Кочанова\Desktop\Генплан\Jpeg с номерами\22 АЗС Лукой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чанова\Desktop\Генплан\Jpeg с номерами\22 АЗС Лукойл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230" cy="94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B9" w:rsidRDefault="000A6BB9" w:rsidP="000A6BB9">
      <w:pPr>
        <w:ind w:left="-28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528DFBF6" wp14:editId="2C07DEB7">
            <wp:extent cx="6666614" cy="9437676"/>
            <wp:effectExtent l="0" t="0" r="0" b="0"/>
            <wp:docPr id="23" name="Рисунок 23" descr="C:\Users\Кочанова\Desktop\Генплан\Jpeg с номерами\23 Ро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чанова\Desktop\Генплан\Jpeg с номерами\23 Ротор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838" cy="94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B9" w:rsidRDefault="000A6BB9" w:rsidP="000A6BB9">
      <w:pPr>
        <w:ind w:left="-28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44F7DDDC" wp14:editId="7407106B">
            <wp:extent cx="6645349" cy="9407572"/>
            <wp:effectExtent l="0" t="0" r="0" b="0"/>
            <wp:docPr id="24" name="Рисунок 24" descr="C:\Users\Кочанова\Desktop\Генплан\Jpeg с номерами\24 Очис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очанова\Desktop\Генплан\Jpeg с номерами\24 Очистные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831" cy="941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B9" w:rsidRDefault="000A6BB9" w:rsidP="000A6BB9">
      <w:pPr>
        <w:ind w:left="-28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4E0DCE5C" wp14:editId="02B27212">
            <wp:extent cx="6655982" cy="9422625"/>
            <wp:effectExtent l="0" t="0" r="0" b="0"/>
            <wp:docPr id="25" name="Рисунок 25" descr="C:\Users\Кочанова\Desktop\Генплан\Jpeg с номерами\25 Междуреч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чанова\Desktop\Генплан\Jpeg с номерами\25 Междуречье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970" cy="942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B9" w:rsidRDefault="000A6BB9" w:rsidP="000A6BB9">
      <w:pPr>
        <w:ind w:left="-28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12CEDD6E" wp14:editId="251183FB">
            <wp:extent cx="6687880" cy="9467782"/>
            <wp:effectExtent l="0" t="0" r="0" b="0"/>
            <wp:docPr id="26" name="Рисунок 26" descr="C:\Users\Кочанова\Desktop\Генплан\Jpeg с номерами\26 Автовок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очанова\Desktop\Генплан\Jpeg с номерами\26 Автовокзал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150" cy="947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B9" w:rsidRDefault="000A6BB9" w:rsidP="000A6BB9">
      <w:pPr>
        <w:ind w:left="-28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2C00F573" wp14:editId="3BD4F845">
            <wp:extent cx="6645349" cy="9407572"/>
            <wp:effectExtent l="0" t="0" r="0" b="0"/>
            <wp:docPr id="27" name="Рисунок 27" descr="C:\Users\Кочанова\Desktop\Генплан\Jpeg с номерами\27 Условные обозна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очанова\Desktop\Генплан\Jpeg с номерами\27 Условные обозначения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729" cy="941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6BB9" w:rsidSect="00992E64">
      <w:headerReference w:type="default" r:id="rId38"/>
      <w:type w:val="continuous"/>
      <w:pgSz w:w="11906" w:h="16838"/>
      <w:pgMar w:top="851" w:right="849" w:bottom="567" w:left="156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FF0" w:rsidRDefault="000E7FF0">
      <w:r>
        <w:separator/>
      </w:r>
    </w:p>
  </w:endnote>
  <w:endnote w:type="continuationSeparator" w:id="0">
    <w:p w:rsidR="000E7FF0" w:rsidRDefault="000E7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FF0" w:rsidRDefault="000E7FF0">
      <w:r>
        <w:separator/>
      </w:r>
    </w:p>
  </w:footnote>
  <w:footnote w:type="continuationSeparator" w:id="0">
    <w:p w:rsidR="000E7FF0" w:rsidRDefault="000E7F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8B9" w:rsidRDefault="001B08B9">
    <w:pPr>
      <w:pStyle w:val="11"/>
      <w:framePr w:wrap="auto" w:vAnchor="text" w:hAnchor="margin" w:xAlign="center" w:y="1"/>
      <w:rPr>
        <w:rStyle w:val="12"/>
      </w:rPr>
    </w:pPr>
    <w:r>
      <w:rPr>
        <w:rStyle w:val="12"/>
      </w:rPr>
      <w:fldChar w:fldCharType="begin"/>
    </w:r>
    <w:r>
      <w:rPr>
        <w:rStyle w:val="12"/>
      </w:rPr>
      <w:instrText xml:space="preserve">PAGE  </w:instrText>
    </w:r>
    <w:r>
      <w:rPr>
        <w:rStyle w:val="12"/>
      </w:rPr>
      <w:fldChar w:fldCharType="separate"/>
    </w:r>
    <w:r w:rsidR="000E2321">
      <w:rPr>
        <w:rStyle w:val="12"/>
        <w:noProof/>
      </w:rPr>
      <w:t>24</w:t>
    </w:r>
    <w:r>
      <w:rPr>
        <w:rStyle w:val="12"/>
      </w:rPr>
      <w:fldChar w:fldCharType="end"/>
    </w:r>
  </w:p>
  <w:p w:rsidR="001B08B9" w:rsidRDefault="001B08B9">
    <w:pPr>
      <w:pStyle w:val="1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8B9" w:rsidRDefault="001B08B9">
    <w:pPr>
      <w:pStyle w:val="11"/>
      <w:framePr w:wrap="auto" w:vAnchor="text" w:hAnchor="margin" w:xAlign="center" w:y="1"/>
      <w:rPr>
        <w:rStyle w:val="12"/>
      </w:rPr>
    </w:pPr>
    <w:r>
      <w:rPr>
        <w:rStyle w:val="12"/>
      </w:rPr>
      <w:fldChar w:fldCharType="begin"/>
    </w:r>
    <w:r>
      <w:rPr>
        <w:rStyle w:val="12"/>
      </w:rPr>
      <w:instrText xml:space="preserve">PAGE  </w:instrText>
    </w:r>
    <w:r>
      <w:rPr>
        <w:rStyle w:val="12"/>
      </w:rPr>
      <w:fldChar w:fldCharType="separate"/>
    </w:r>
    <w:r w:rsidR="000E2321">
      <w:rPr>
        <w:rStyle w:val="12"/>
        <w:noProof/>
      </w:rPr>
      <w:t>28</w:t>
    </w:r>
    <w:r>
      <w:rPr>
        <w:rStyle w:val="12"/>
      </w:rPr>
      <w:fldChar w:fldCharType="end"/>
    </w:r>
  </w:p>
  <w:p w:rsidR="001B08B9" w:rsidRDefault="001B08B9">
    <w:pPr>
      <w:pStyle w:val="11"/>
    </w:pPr>
  </w:p>
  <w:p w:rsidR="001B08B9" w:rsidRDefault="001B08B9"/>
  <w:p w:rsidR="001B08B9" w:rsidRDefault="001B08B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63760"/>
    <w:multiLevelType w:val="hybridMultilevel"/>
    <w:tmpl w:val="50FA2112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47C3B78"/>
    <w:multiLevelType w:val="hybridMultilevel"/>
    <w:tmpl w:val="BC2EC2F6"/>
    <w:lvl w:ilvl="0" w:tplc="04190011">
      <w:start w:val="3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1686822"/>
    <w:multiLevelType w:val="hybridMultilevel"/>
    <w:tmpl w:val="EB92F96E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1911C8A"/>
    <w:multiLevelType w:val="hybridMultilevel"/>
    <w:tmpl w:val="95EABED4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5E51520"/>
    <w:multiLevelType w:val="hybridMultilevel"/>
    <w:tmpl w:val="50FA2112"/>
    <w:lvl w:ilvl="0" w:tplc="0A06E9E0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5">
    <w:nsid w:val="165A269E"/>
    <w:multiLevelType w:val="hybridMultilevel"/>
    <w:tmpl w:val="520E458C"/>
    <w:lvl w:ilvl="0" w:tplc="0419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6">
    <w:nsid w:val="213B0A37"/>
    <w:multiLevelType w:val="hybridMultilevel"/>
    <w:tmpl w:val="22CE8B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905F17"/>
    <w:multiLevelType w:val="hybridMultilevel"/>
    <w:tmpl w:val="927649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C950D8F"/>
    <w:multiLevelType w:val="hybridMultilevel"/>
    <w:tmpl w:val="36ACF62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>
    <w:nsid w:val="3735347D"/>
    <w:multiLevelType w:val="hybridMultilevel"/>
    <w:tmpl w:val="3272AAC6"/>
    <w:lvl w:ilvl="0" w:tplc="A29CEA1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85E35AD"/>
    <w:multiLevelType w:val="hybridMultilevel"/>
    <w:tmpl w:val="1A6AC12E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9762810"/>
    <w:multiLevelType w:val="hybridMultilevel"/>
    <w:tmpl w:val="33FA6A8A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A26001B"/>
    <w:multiLevelType w:val="hybridMultilevel"/>
    <w:tmpl w:val="8034E51A"/>
    <w:lvl w:ilvl="0" w:tplc="0419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3">
    <w:nsid w:val="3B321A33"/>
    <w:multiLevelType w:val="hybridMultilevel"/>
    <w:tmpl w:val="33F21202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3FBF4B1D"/>
    <w:multiLevelType w:val="hybridMultilevel"/>
    <w:tmpl w:val="CBFC3D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1022D45"/>
    <w:multiLevelType w:val="hybridMultilevel"/>
    <w:tmpl w:val="5CFA6AC0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432A5B8C"/>
    <w:multiLevelType w:val="hybridMultilevel"/>
    <w:tmpl w:val="C7300A40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4BDC0A8A"/>
    <w:multiLevelType w:val="hybridMultilevel"/>
    <w:tmpl w:val="9E90AC88"/>
    <w:lvl w:ilvl="0" w:tplc="F02AFDDC">
      <w:start w:val="9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0E65E54"/>
    <w:multiLevelType w:val="hybridMultilevel"/>
    <w:tmpl w:val="6930B510"/>
    <w:lvl w:ilvl="0" w:tplc="0AD84458">
      <w:start w:val="8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5B432DE"/>
    <w:multiLevelType w:val="hybridMultilevel"/>
    <w:tmpl w:val="59D82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5C35F2E"/>
    <w:multiLevelType w:val="hybridMultilevel"/>
    <w:tmpl w:val="C7300A40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5DAD11EE"/>
    <w:multiLevelType w:val="hybridMultilevel"/>
    <w:tmpl w:val="FA927002"/>
    <w:lvl w:ilvl="0" w:tplc="0419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22">
    <w:nsid w:val="62260E8C"/>
    <w:multiLevelType w:val="hybridMultilevel"/>
    <w:tmpl w:val="AB9CEB4A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66EF2056"/>
    <w:multiLevelType w:val="hybridMultilevel"/>
    <w:tmpl w:val="50FA2112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71C67ED7"/>
    <w:multiLevelType w:val="hybridMultilevel"/>
    <w:tmpl w:val="8F5C37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2353788"/>
    <w:multiLevelType w:val="hybridMultilevel"/>
    <w:tmpl w:val="C7300A40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E0024EB"/>
    <w:multiLevelType w:val="hybridMultilevel"/>
    <w:tmpl w:val="16622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C27D62"/>
    <w:multiLevelType w:val="multilevel"/>
    <w:tmpl w:val="05E8D1C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26"/>
  </w:num>
  <w:num w:numId="2">
    <w:abstractNumId w:val="27"/>
  </w:num>
  <w:num w:numId="3">
    <w:abstractNumId w:val="4"/>
  </w:num>
  <w:num w:numId="4">
    <w:abstractNumId w:val="20"/>
  </w:num>
  <w:num w:numId="5">
    <w:abstractNumId w:val="25"/>
  </w:num>
  <w:num w:numId="6">
    <w:abstractNumId w:val="9"/>
  </w:num>
  <w:num w:numId="7">
    <w:abstractNumId w:val="8"/>
  </w:num>
  <w:num w:numId="8">
    <w:abstractNumId w:val="5"/>
  </w:num>
  <w:num w:numId="9">
    <w:abstractNumId w:val="21"/>
  </w:num>
  <w:num w:numId="10">
    <w:abstractNumId w:val="12"/>
  </w:num>
  <w:num w:numId="11">
    <w:abstractNumId w:val="14"/>
  </w:num>
  <w:num w:numId="12">
    <w:abstractNumId w:val="7"/>
  </w:num>
  <w:num w:numId="13">
    <w:abstractNumId w:val="1"/>
  </w:num>
  <w:num w:numId="14">
    <w:abstractNumId w:val="18"/>
  </w:num>
  <w:num w:numId="15">
    <w:abstractNumId w:val="16"/>
  </w:num>
  <w:num w:numId="16">
    <w:abstractNumId w:val="2"/>
  </w:num>
  <w:num w:numId="17">
    <w:abstractNumId w:val="13"/>
  </w:num>
  <w:num w:numId="18">
    <w:abstractNumId w:val="11"/>
  </w:num>
  <w:num w:numId="19">
    <w:abstractNumId w:val="15"/>
  </w:num>
  <w:num w:numId="20">
    <w:abstractNumId w:val="3"/>
  </w:num>
  <w:num w:numId="21">
    <w:abstractNumId w:val="10"/>
  </w:num>
  <w:num w:numId="22">
    <w:abstractNumId w:val="22"/>
  </w:num>
  <w:num w:numId="23">
    <w:abstractNumId w:val="0"/>
  </w:num>
  <w:num w:numId="24">
    <w:abstractNumId w:val="23"/>
  </w:num>
  <w:num w:numId="25">
    <w:abstractNumId w:val="17"/>
  </w:num>
  <w:num w:numId="26">
    <w:abstractNumId w:val="19"/>
  </w:num>
  <w:num w:numId="27">
    <w:abstractNumId w:val="24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1315"/>
    <w:rsid w:val="00000F60"/>
    <w:rsid w:val="00003098"/>
    <w:rsid w:val="00013A74"/>
    <w:rsid w:val="00014416"/>
    <w:rsid w:val="0002236C"/>
    <w:rsid w:val="000257B0"/>
    <w:rsid w:val="00034403"/>
    <w:rsid w:val="000357E6"/>
    <w:rsid w:val="00043101"/>
    <w:rsid w:val="00044930"/>
    <w:rsid w:val="000522BB"/>
    <w:rsid w:val="000529A7"/>
    <w:rsid w:val="0005306E"/>
    <w:rsid w:val="00053856"/>
    <w:rsid w:val="00054D5A"/>
    <w:rsid w:val="000575F6"/>
    <w:rsid w:val="00064D78"/>
    <w:rsid w:val="00064E3B"/>
    <w:rsid w:val="00070F8E"/>
    <w:rsid w:val="000816AC"/>
    <w:rsid w:val="000826E4"/>
    <w:rsid w:val="0008272C"/>
    <w:rsid w:val="000835BC"/>
    <w:rsid w:val="00086CCD"/>
    <w:rsid w:val="00087DD4"/>
    <w:rsid w:val="00092117"/>
    <w:rsid w:val="00094CB5"/>
    <w:rsid w:val="00094E77"/>
    <w:rsid w:val="00096A71"/>
    <w:rsid w:val="000A15A1"/>
    <w:rsid w:val="000A6BB9"/>
    <w:rsid w:val="000A79B3"/>
    <w:rsid w:val="000B1E3D"/>
    <w:rsid w:val="000B1EC6"/>
    <w:rsid w:val="000C1160"/>
    <w:rsid w:val="000C55CE"/>
    <w:rsid w:val="000C7714"/>
    <w:rsid w:val="000D1251"/>
    <w:rsid w:val="000D58C7"/>
    <w:rsid w:val="000D5DCA"/>
    <w:rsid w:val="000D742D"/>
    <w:rsid w:val="000E148E"/>
    <w:rsid w:val="000E21AB"/>
    <w:rsid w:val="000E2321"/>
    <w:rsid w:val="000E7FF0"/>
    <w:rsid w:val="000F0413"/>
    <w:rsid w:val="000F39BF"/>
    <w:rsid w:val="000F3FC1"/>
    <w:rsid w:val="000F52CC"/>
    <w:rsid w:val="000F69E1"/>
    <w:rsid w:val="001023C8"/>
    <w:rsid w:val="00105269"/>
    <w:rsid w:val="0010584A"/>
    <w:rsid w:val="001063BD"/>
    <w:rsid w:val="00106D8C"/>
    <w:rsid w:val="00113A52"/>
    <w:rsid w:val="00116CD0"/>
    <w:rsid w:val="0012007B"/>
    <w:rsid w:val="0012284D"/>
    <w:rsid w:val="00122F08"/>
    <w:rsid w:val="00126F08"/>
    <w:rsid w:val="00130BB1"/>
    <w:rsid w:val="00134202"/>
    <w:rsid w:val="00134892"/>
    <w:rsid w:val="001359B0"/>
    <w:rsid w:val="001371C6"/>
    <w:rsid w:val="00144A8A"/>
    <w:rsid w:val="0016055A"/>
    <w:rsid w:val="001619E8"/>
    <w:rsid w:val="00165590"/>
    <w:rsid w:val="00166494"/>
    <w:rsid w:val="00166811"/>
    <w:rsid w:val="00174A41"/>
    <w:rsid w:val="00174C79"/>
    <w:rsid w:val="00175A66"/>
    <w:rsid w:val="00175CDA"/>
    <w:rsid w:val="001814CC"/>
    <w:rsid w:val="00181D18"/>
    <w:rsid w:val="0018396D"/>
    <w:rsid w:val="00184E23"/>
    <w:rsid w:val="00191C93"/>
    <w:rsid w:val="00193651"/>
    <w:rsid w:val="0019642A"/>
    <w:rsid w:val="001A675A"/>
    <w:rsid w:val="001B08B9"/>
    <w:rsid w:val="001B4D77"/>
    <w:rsid w:val="001B59D8"/>
    <w:rsid w:val="001B65E2"/>
    <w:rsid w:val="001C2EA8"/>
    <w:rsid w:val="001C63C5"/>
    <w:rsid w:val="001C763A"/>
    <w:rsid w:val="001D524B"/>
    <w:rsid w:val="001D5D32"/>
    <w:rsid w:val="001E1C80"/>
    <w:rsid w:val="001E6A7E"/>
    <w:rsid w:val="001F18CC"/>
    <w:rsid w:val="001F7B90"/>
    <w:rsid w:val="002016D7"/>
    <w:rsid w:val="00202CFA"/>
    <w:rsid w:val="00202E71"/>
    <w:rsid w:val="00207811"/>
    <w:rsid w:val="002155FE"/>
    <w:rsid w:val="002158E7"/>
    <w:rsid w:val="00220DA1"/>
    <w:rsid w:val="002216CD"/>
    <w:rsid w:val="002332E3"/>
    <w:rsid w:val="00240A1B"/>
    <w:rsid w:val="002433D7"/>
    <w:rsid w:val="00244813"/>
    <w:rsid w:val="0024595A"/>
    <w:rsid w:val="00266FB1"/>
    <w:rsid w:val="002733D7"/>
    <w:rsid w:val="002758A0"/>
    <w:rsid w:val="00275AF6"/>
    <w:rsid w:val="00280105"/>
    <w:rsid w:val="00283195"/>
    <w:rsid w:val="002913B8"/>
    <w:rsid w:val="002A00ED"/>
    <w:rsid w:val="002A5C73"/>
    <w:rsid w:val="002A611B"/>
    <w:rsid w:val="002A6903"/>
    <w:rsid w:val="002B16B2"/>
    <w:rsid w:val="002B2876"/>
    <w:rsid w:val="002B3CA8"/>
    <w:rsid w:val="002B6BB7"/>
    <w:rsid w:val="002C27BA"/>
    <w:rsid w:val="002D08DB"/>
    <w:rsid w:val="002D432E"/>
    <w:rsid w:val="002D5919"/>
    <w:rsid w:val="002D6EC0"/>
    <w:rsid w:val="002E2539"/>
    <w:rsid w:val="002E7C9B"/>
    <w:rsid w:val="002F0D70"/>
    <w:rsid w:val="003003D8"/>
    <w:rsid w:val="00310275"/>
    <w:rsid w:val="003166DC"/>
    <w:rsid w:val="003210BF"/>
    <w:rsid w:val="00325273"/>
    <w:rsid w:val="00325C3A"/>
    <w:rsid w:val="00326779"/>
    <w:rsid w:val="00340C11"/>
    <w:rsid w:val="00344C95"/>
    <w:rsid w:val="00344D18"/>
    <w:rsid w:val="00353345"/>
    <w:rsid w:val="00356DD5"/>
    <w:rsid w:val="0036160D"/>
    <w:rsid w:val="00367497"/>
    <w:rsid w:val="00372574"/>
    <w:rsid w:val="00374D27"/>
    <w:rsid w:val="00376C30"/>
    <w:rsid w:val="00380E6F"/>
    <w:rsid w:val="00385B6B"/>
    <w:rsid w:val="00386AC1"/>
    <w:rsid w:val="0039653E"/>
    <w:rsid w:val="003A1B57"/>
    <w:rsid w:val="003A7115"/>
    <w:rsid w:val="003B253F"/>
    <w:rsid w:val="003B6855"/>
    <w:rsid w:val="003C120B"/>
    <w:rsid w:val="003C147E"/>
    <w:rsid w:val="003C5349"/>
    <w:rsid w:val="003D337C"/>
    <w:rsid w:val="003D4813"/>
    <w:rsid w:val="003E0372"/>
    <w:rsid w:val="003E037F"/>
    <w:rsid w:val="003E24A4"/>
    <w:rsid w:val="003E3E06"/>
    <w:rsid w:val="003F0FF7"/>
    <w:rsid w:val="003F7C14"/>
    <w:rsid w:val="00401031"/>
    <w:rsid w:val="00401035"/>
    <w:rsid w:val="004021BE"/>
    <w:rsid w:val="00406395"/>
    <w:rsid w:val="00412587"/>
    <w:rsid w:val="00413188"/>
    <w:rsid w:val="00415397"/>
    <w:rsid w:val="00417130"/>
    <w:rsid w:val="0041723D"/>
    <w:rsid w:val="004202B0"/>
    <w:rsid w:val="00420DE3"/>
    <w:rsid w:val="004277E8"/>
    <w:rsid w:val="00427C1B"/>
    <w:rsid w:val="00430E79"/>
    <w:rsid w:val="00432535"/>
    <w:rsid w:val="00434BEC"/>
    <w:rsid w:val="00435650"/>
    <w:rsid w:val="00436DDD"/>
    <w:rsid w:val="00437139"/>
    <w:rsid w:val="00437293"/>
    <w:rsid w:val="00441E9B"/>
    <w:rsid w:val="00447CA5"/>
    <w:rsid w:val="004503AA"/>
    <w:rsid w:val="00450B3D"/>
    <w:rsid w:val="00450EFC"/>
    <w:rsid w:val="00452456"/>
    <w:rsid w:val="00456454"/>
    <w:rsid w:val="004577C4"/>
    <w:rsid w:val="004578E8"/>
    <w:rsid w:val="004601BE"/>
    <w:rsid w:val="004605E5"/>
    <w:rsid w:val="00462C72"/>
    <w:rsid w:val="00462D61"/>
    <w:rsid w:val="004638B7"/>
    <w:rsid w:val="00465BE4"/>
    <w:rsid w:val="00473FF7"/>
    <w:rsid w:val="00474A25"/>
    <w:rsid w:val="0048036A"/>
    <w:rsid w:val="004822D6"/>
    <w:rsid w:val="00483FBF"/>
    <w:rsid w:val="004861C8"/>
    <w:rsid w:val="0048621F"/>
    <w:rsid w:val="00490339"/>
    <w:rsid w:val="0049229B"/>
    <w:rsid w:val="00492C26"/>
    <w:rsid w:val="00492F6B"/>
    <w:rsid w:val="00496D4A"/>
    <w:rsid w:val="00497AC7"/>
    <w:rsid w:val="004A6458"/>
    <w:rsid w:val="004A796F"/>
    <w:rsid w:val="004B0CCC"/>
    <w:rsid w:val="004B33AF"/>
    <w:rsid w:val="004C37FA"/>
    <w:rsid w:val="004C4F68"/>
    <w:rsid w:val="004C5A7B"/>
    <w:rsid w:val="004C5C34"/>
    <w:rsid w:val="004D0197"/>
    <w:rsid w:val="004D067A"/>
    <w:rsid w:val="004D0C58"/>
    <w:rsid w:val="004D16D4"/>
    <w:rsid w:val="004E5F05"/>
    <w:rsid w:val="004E6E3D"/>
    <w:rsid w:val="004E7964"/>
    <w:rsid w:val="004E7B3E"/>
    <w:rsid w:val="004F2E79"/>
    <w:rsid w:val="004F3D19"/>
    <w:rsid w:val="004F3EF7"/>
    <w:rsid w:val="004F6546"/>
    <w:rsid w:val="004F7BB7"/>
    <w:rsid w:val="005005BE"/>
    <w:rsid w:val="0050076E"/>
    <w:rsid w:val="00501297"/>
    <w:rsid w:val="0050433C"/>
    <w:rsid w:val="005062D7"/>
    <w:rsid w:val="00507A90"/>
    <w:rsid w:val="005222C7"/>
    <w:rsid w:val="00532E93"/>
    <w:rsid w:val="005459DA"/>
    <w:rsid w:val="00552044"/>
    <w:rsid w:val="00555D53"/>
    <w:rsid w:val="00557F4E"/>
    <w:rsid w:val="0057048E"/>
    <w:rsid w:val="00572435"/>
    <w:rsid w:val="005725DB"/>
    <w:rsid w:val="005754D9"/>
    <w:rsid w:val="00576511"/>
    <w:rsid w:val="00576E63"/>
    <w:rsid w:val="00577196"/>
    <w:rsid w:val="00587F7C"/>
    <w:rsid w:val="00591B16"/>
    <w:rsid w:val="00594571"/>
    <w:rsid w:val="005A3BBA"/>
    <w:rsid w:val="005A46BF"/>
    <w:rsid w:val="005A774F"/>
    <w:rsid w:val="005A7AD3"/>
    <w:rsid w:val="005B0CC7"/>
    <w:rsid w:val="005B20AC"/>
    <w:rsid w:val="005B2FF3"/>
    <w:rsid w:val="005C19DC"/>
    <w:rsid w:val="005C23FE"/>
    <w:rsid w:val="005C4D7E"/>
    <w:rsid w:val="005D1AFA"/>
    <w:rsid w:val="005D5914"/>
    <w:rsid w:val="005D753B"/>
    <w:rsid w:val="005E1003"/>
    <w:rsid w:val="005E52B1"/>
    <w:rsid w:val="005E5DE9"/>
    <w:rsid w:val="005E69D2"/>
    <w:rsid w:val="005F2393"/>
    <w:rsid w:val="005F2C2A"/>
    <w:rsid w:val="005F5F5A"/>
    <w:rsid w:val="005F7448"/>
    <w:rsid w:val="006004DA"/>
    <w:rsid w:val="00603A70"/>
    <w:rsid w:val="00607204"/>
    <w:rsid w:val="006106B5"/>
    <w:rsid w:val="00611B1C"/>
    <w:rsid w:val="00613E83"/>
    <w:rsid w:val="00615945"/>
    <w:rsid w:val="00622648"/>
    <w:rsid w:val="006261FD"/>
    <w:rsid w:val="00627CFD"/>
    <w:rsid w:val="00630702"/>
    <w:rsid w:val="0063356E"/>
    <w:rsid w:val="00636D63"/>
    <w:rsid w:val="0064053B"/>
    <w:rsid w:val="00640B17"/>
    <w:rsid w:val="006419F1"/>
    <w:rsid w:val="00642A36"/>
    <w:rsid w:val="00642B12"/>
    <w:rsid w:val="00644A62"/>
    <w:rsid w:val="00650FCA"/>
    <w:rsid w:val="00664E54"/>
    <w:rsid w:val="00670D9A"/>
    <w:rsid w:val="00692F1F"/>
    <w:rsid w:val="00693C85"/>
    <w:rsid w:val="00694F4C"/>
    <w:rsid w:val="00695FF8"/>
    <w:rsid w:val="006979A8"/>
    <w:rsid w:val="006A5921"/>
    <w:rsid w:val="006A5DA0"/>
    <w:rsid w:val="006A749D"/>
    <w:rsid w:val="006B11B6"/>
    <w:rsid w:val="006B40E7"/>
    <w:rsid w:val="006C0259"/>
    <w:rsid w:val="006C292E"/>
    <w:rsid w:val="006C74A3"/>
    <w:rsid w:val="006D10EE"/>
    <w:rsid w:val="006D1A80"/>
    <w:rsid w:val="006D1DDF"/>
    <w:rsid w:val="006D38BD"/>
    <w:rsid w:val="006E232E"/>
    <w:rsid w:val="006F440C"/>
    <w:rsid w:val="006F4659"/>
    <w:rsid w:val="007000AA"/>
    <w:rsid w:val="007013BA"/>
    <w:rsid w:val="00702754"/>
    <w:rsid w:val="007055E8"/>
    <w:rsid w:val="007259D2"/>
    <w:rsid w:val="00727E55"/>
    <w:rsid w:val="00731F10"/>
    <w:rsid w:val="00734E5C"/>
    <w:rsid w:val="007374E4"/>
    <w:rsid w:val="00740831"/>
    <w:rsid w:val="00740B34"/>
    <w:rsid w:val="00740D0D"/>
    <w:rsid w:val="00741B8A"/>
    <w:rsid w:val="0074504C"/>
    <w:rsid w:val="00753CEE"/>
    <w:rsid w:val="007549ED"/>
    <w:rsid w:val="007648E4"/>
    <w:rsid w:val="00767E6B"/>
    <w:rsid w:val="00771800"/>
    <w:rsid w:val="00774656"/>
    <w:rsid w:val="00782C50"/>
    <w:rsid w:val="00790B5F"/>
    <w:rsid w:val="007926AC"/>
    <w:rsid w:val="0079282E"/>
    <w:rsid w:val="00792859"/>
    <w:rsid w:val="007B46F5"/>
    <w:rsid w:val="007B7289"/>
    <w:rsid w:val="007C06C9"/>
    <w:rsid w:val="007C75E7"/>
    <w:rsid w:val="007D0C61"/>
    <w:rsid w:val="007D0F0A"/>
    <w:rsid w:val="007D3862"/>
    <w:rsid w:val="007D53F8"/>
    <w:rsid w:val="007E2BF9"/>
    <w:rsid w:val="007E2F4D"/>
    <w:rsid w:val="007E3CF5"/>
    <w:rsid w:val="007E434C"/>
    <w:rsid w:val="007E5C56"/>
    <w:rsid w:val="007E7129"/>
    <w:rsid w:val="007E7AD4"/>
    <w:rsid w:val="007F1570"/>
    <w:rsid w:val="007F1832"/>
    <w:rsid w:val="007F5ACB"/>
    <w:rsid w:val="007F715A"/>
    <w:rsid w:val="008009AF"/>
    <w:rsid w:val="008012C1"/>
    <w:rsid w:val="00801C60"/>
    <w:rsid w:val="00801C82"/>
    <w:rsid w:val="00802361"/>
    <w:rsid w:val="008039E5"/>
    <w:rsid w:val="008106E8"/>
    <w:rsid w:val="0082487D"/>
    <w:rsid w:val="00830FF9"/>
    <w:rsid w:val="00832C33"/>
    <w:rsid w:val="008356C4"/>
    <w:rsid w:val="00843BA2"/>
    <w:rsid w:val="00844C3B"/>
    <w:rsid w:val="00845704"/>
    <w:rsid w:val="008465F3"/>
    <w:rsid w:val="00846CC5"/>
    <w:rsid w:val="008470CA"/>
    <w:rsid w:val="00850157"/>
    <w:rsid w:val="00860FF1"/>
    <w:rsid w:val="00861716"/>
    <w:rsid w:val="008626C9"/>
    <w:rsid w:val="00867EAD"/>
    <w:rsid w:val="00872081"/>
    <w:rsid w:val="00872B4E"/>
    <w:rsid w:val="00873CAE"/>
    <w:rsid w:val="00874FF1"/>
    <w:rsid w:val="0088136E"/>
    <w:rsid w:val="00883452"/>
    <w:rsid w:val="00886C71"/>
    <w:rsid w:val="00890410"/>
    <w:rsid w:val="0089109C"/>
    <w:rsid w:val="00891470"/>
    <w:rsid w:val="00893CA0"/>
    <w:rsid w:val="00896764"/>
    <w:rsid w:val="008A266D"/>
    <w:rsid w:val="008A4FEC"/>
    <w:rsid w:val="008A59F8"/>
    <w:rsid w:val="008B3C41"/>
    <w:rsid w:val="008B439A"/>
    <w:rsid w:val="008B677A"/>
    <w:rsid w:val="008B7563"/>
    <w:rsid w:val="008C53E1"/>
    <w:rsid w:val="008D14AF"/>
    <w:rsid w:val="008D2508"/>
    <w:rsid w:val="008D2EF4"/>
    <w:rsid w:val="008D3065"/>
    <w:rsid w:val="008D5FF4"/>
    <w:rsid w:val="008D6F99"/>
    <w:rsid w:val="008E5D69"/>
    <w:rsid w:val="008E6A04"/>
    <w:rsid w:val="008F0400"/>
    <w:rsid w:val="008F0D3D"/>
    <w:rsid w:val="008F3585"/>
    <w:rsid w:val="008F3915"/>
    <w:rsid w:val="008F3BA2"/>
    <w:rsid w:val="008F3D78"/>
    <w:rsid w:val="008F5EB3"/>
    <w:rsid w:val="00902E0B"/>
    <w:rsid w:val="00906712"/>
    <w:rsid w:val="0091076B"/>
    <w:rsid w:val="00911D8F"/>
    <w:rsid w:val="00912EA9"/>
    <w:rsid w:val="009141D1"/>
    <w:rsid w:val="009237E7"/>
    <w:rsid w:val="00932657"/>
    <w:rsid w:val="00932FA7"/>
    <w:rsid w:val="009369C8"/>
    <w:rsid w:val="00946488"/>
    <w:rsid w:val="009532FE"/>
    <w:rsid w:val="00957CC0"/>
    <w:rsid w:val="00965389"/>
    <w:rsid w:val="00966193"/>
    <w:rsid w:val="0096657B"/>
    <w:rsid w:val="00967358"/>
    <w:rsid w:val="00971BB3"/>
    <w:rsid w:val="00972A0B"/>
    <w:rsid w:val="00972E9F"/>
    <w:rsid w:val="0098221E"/>
    <w:rsid w:val="00984616"/>
    <w:rsid w:val="00987BAA"/>
    <w:rsid w:val="00987CAC"/>
    <w:rsid w:val="00992AE8"/>
    <w:rsid w:val="00992E64"/>
    <w:rsid w:val="00993195"/>
    <w:rsid w:val="0099423D"/>
    <w:rsid w:val="00996E52"/>
    <w:rsid w:val="00996F42"/>
    <w:rsid w:val="0099724C"/>
    <w:rsid w:val="009A1315"/>
    <w:rsid w:val="009A6213"/>
    <w:rsid w:val="009A69E2"/>
    <w:rsid w:val="009A7953"/>
    <w:rsid w:val="009B0597"/>
    <w:rsid w:val="009B42E7"/>
    <w:rsid w:val="009C2AD8"/>
    <w:rsid w:val="009C34E5"/>
    <w:rsid w:val="009D1A81"/>
    <w:rsid w:val="009D34CC"/>
    <w:rsid w:val="009D63F7"/>
    <w:rsid w:val="009D7703"/>
    <w:rsid w:val="009E3F3F"/>
    <w:rsid w:val="009E429D"/>
    <w:rsid w:val="009E57C8"/>
    <w:rsid w:val="009E69C9"/>
    <w:rsid w:val="009E6B9F"/>
    <w:rsid w:val="009F2353"/>
    <w:rsid w:val="009F2F92"/>
    <w:rsid w:val="009F3888"/>
    <w:rsid w:val="009F4B71"/>
    <w:rsid w:val="00A01064"/>
    <w:rsid w:val="00A05288"/>
    <w:rsid w:val="00A074B8"/>
    <w:rsid w:val="00A1121B"/>
    <w:rsid w:val="00A11713"/>
    <w:rsid w:val="00A1362E"/>
    <w:rsid w:val="00A1455F"/>
    <w:rsid w:val="00A15F06"/>
    <w:rsid w:val="00A22A44"/>
    <w:rsid w:val="00A247D2"/>
    <w:rsid w:val="00A24D98"/>
    <w:rsid w:val="00A2524E"/>
    <w:rsid w:val="00A264B3"/>
    <w:rsid w:val="00A370AD"/>
    <w:rsid w:val="00A4004D"/>
    <w:rsid w:val="00A408D6"/>
    <w:rsid w:val="00A41716"/>
    <w:rsid w:val="00A43336"/>
    <w:rsid w:val="00A43725"/>
    <w:rsid w:val="00A45961"/>
    <w:rsid w:val="00A5060D"/>
    <w:rsid w:val="00A543E5"/>
    <w:rsid w:val="00A54CB1"/>
    <w:rsid w:val="00A54CDA"/>
    <w:rsid w:val="00A5519E"/>
    <w:rsid w:val="00A63051"/>
    <w:rsid w:val="00A71CE2"/>
    <w:rsid w:val="00A80224"/>
    <w:rsid w:val="00A91A2E"/>
    <w:rsid w:val="00A9243E"/>
    <w:rsid w:val="00A93BAF"/>
    <w:rsid w:val="00A97CD4"/>
    <w:rsid w:val="00AA05F2"/>
    <w:rsid w:val="00AA070E"/>
    <w:rsid w:val="00AA2394"/>
    <w:rsid w:val="00AA38ED"/>
    <w:rsid w:val="00AA3FF7"/>
    <w:rsid w:val="00AA4B38"/>
    <w:rsid w:val="00AA5DDC"/>
    <w:rsid w:val="00AA78B2"/>
    <w:rsid w:val="00AA7D38"/>
    <w:rsid w:val="00AB044A"/>
    <w:rsid w:val="00AB16C8"/>
    <w:rsid w:val="00AB321A"/>
    <w:rsid w:val="00AB3B5D"/>
    <w:rsid w:val="00AC00D6"/>
    <w:rsid w:val="00AC0A98"/>
    <w:rsid w:val="00AC0FB5"/>
    <w:rsid w:val="00AC26EE"/>
    <w:rsid w:val="00AC56D5"/>
    <w:rsid w:val="00AD0E8B"/>
    <w:rsid w:val="00AD469D"/>
    <w:rsid w:val="00AD4A01"/>
    <w:rsid w:val="00AD602D"/>
    <w:rsid w:val="00AD75D8"/>
    <w:rsid w:val="00AE353C"/>
    <w:rsid w:val="00AE46A1"/>
    <w:rsid w:val="00AE5A1B"/>
    <w:rsid w:val="00AE6C2B"/>
    <w:rsid w:val="00AE783E"/>
    <w:rsid w:val="00AF006E"/>
    <w:rsid w:val="00AF2B38"/>
    <w:rsid w:val="00AF55D2"/>
    <w:rsid w:val="00B01906"/>
    <w:rsid w:val="00B06E83"/>
    <w:rsid w:val="00B12846"/>
    <w:rsid w:val="00B27E2F"/>
    <w:rsid w:val="00B31AB0"/>
    <w:rsid w:val="00B35A11"/>
    <w:rsid w:val="00B3743C"/>
    <w:rsid w:val="00B425A9"/>
    <w:rsid w:val="00B449B8"/>
    <w:rsid w:val="00B4739B"/>
    <w:rsid w:val="00B50103"/>
    <w:rsid w:val="00B51832"/>
    <w:rsid w:val="00B5338F"/>
    <w:rsid w:val="00B53CE3"/>
    <w:rsid w:val="00B53EA0"/>
    <w:rsid w:val="00B53FB8"/>
    <w:rsid w:val="00B54568"/>
    <w:rsid w:val="00B61CBA"/>
    <w:rsid w:val="00B64AEE"/>
    <w:rsid w:val="00B650E6"/>
    <w:rsid w:val="00B652C2"/>
    <w:rsid w:val="00B6656F"/>
    <w:rsid w:val="00B676C7"/>
    <w:rsid w:val="00B70BEB"/>
    <w:rsid w:val="00B70FBF"/>
    <w:rsid w:val="00B722EE"/>
    <w:rsid w:val="00B757FA"/>
    <w:rsid w:val="00B80BC3"/>
    <w:rsid w:val="00B80C96"/>
    <w:rsid w:val="00B8138A"/>
    <w:rsid w:val="00B819E0"/>
    <w:rsid w:val="00B84DD9"/>
    <w:rsid w:val="00B90F92"/>
    <w:rsid w:val="00B910B7"/>
    <w:rsid w:val="00B91E0E"/>
    <w:rsid w:val="00B9522E"/>
    <w:rsid w:val="00BA0125"/>
    <w:rsid w:val="00BA06BE"/>
    <w:rsid w:val="00BA0A90"/>
    <w:rsid w:val="00BA4527"/>
    <w:rsid w:val="00BA7367"/>
    <w:rsid w:val="00BA7CEF"/>
    <w:rsid w:val="00BB075D"/>
    <w:rsid w:val="00BB33EA"/>
    <w:rsid w:val="00BB4FB4"/>
    <w:rsid w:val="00BB5B94"/>
    <w:rsid w:val="00BB67DD"/>
    <w:rsid w:val="00BC39FD"/>
    <w:rsid w:val="00BC51E8"/>
    <w:rsid w:val="00BC5EBA"/>
    <w:rsid w:val="00BC66AA"/>
    <w:rsid w:val="00BD20A3"/>
    <w:rsid w:val="00BE3501"/>
    <w:rsid w:val="00BF417B"/>
    <w:rsid w:val="00BF621B"/>
    <w:rsid w:val="00C00980"/>
    <w:rsid w:val="00C02BF6"/>
    <w:rsid w:val="00C05FD9"/>
    <w:rsid w:val="00C11A9E"/>
    <w:rsid w:val="00C12A7A"/>
    <w:rsid w:val="00C13CC8"/>
    <w:rsid w:val="00C13E13"/>
    <w:rsid w:val="00C13EF3"/>
    <w:rsid w:val="00C271A6"/>
    <w:rsid w:val="00C30794"/>
    <w:rsid w:val="00C33211"/>
    <w:rsid w:val="00C40C13"/>
    <w:rsid w:val="00C41A21"/>
    <w:rsid w:val="00C41A3E"/>
    <w:rsid w:val="00C461F6"/>
    <w:rsid w:val="00C467AC"/>
    <w:rsid w:val="00C52022"/>
    <w:rsid w:val="00C52C80"/>
    <w:rsid w:val="00C60064"/>
    <w:rsid w:val="00C6073B"/>
    <w:rsid w:val="00C61AAB"/>
    <w:rsid w:val="00C62A4E"/>
    <w:rsid w:val="00C62D86"/>
    <w:rsid w:val="00C77368"/>
    <w:rsid w:val="00C8138D"/>
    <w:rsid w:val="00C81E27"/>
    <w:rsid w:val="00C82DC1"/>
    <w:rsid w:val="00C85844"/>
    <w:rsid w:val="00C85F42"/>
    <w:rsid w:val="00C923EC"/>
    <w:rsid w:val="00C938CA"/>
    <w:rsid w:val="00C93E50"/>
    <w:rsid w:val="00C9429B"/>
    <w:rsid w:val="00C94A18"/>
    <w:rsid w:val="00CA03B7"/>
    <w:rsid w:val="00CA405F"/>
    <w:rsid w:val="00CA5106"/>
    <w:rsid w:val="00CB28EE"/>
    <w:rsid w:val="00CB37AA"/>
    <w:rsid w:val="00CB4CA8"/>
    <w:rsid w:val="00CB5089"/>
    <w:rsid w:val="00CB58DD"/>
    <w:rsid w:val="00CB68E3"/>
    <w:rsid w:val="00CC4B1F"/>
    <w:rsid w:val="00CC4E96"/>
    <w:rsid w:val="00CC79AE"/>
    <w:rsid w:val="00CD1402"/>
    <w:rsid w:val="00CD1DBC"/>
    <w:rsid w:val="00CD2EB9"/>
    <w:rsid w:val="00CD3674"/>
    <w:rsid w:val="00CD3A41"/>
    <w:rsid w:val="00CD5253"/>
    <w:rsid w:val="00CE0E8B"/>
    <w:rsid w:val="00CE33FA"/>
    <w:rsid w:val="00CE601B"/>
    <w:rsid w:val="00CE6371"/>
    <w:rsid w:val="00CE6F6E"/>
    <w:rsid w:val="00CE71BD"/>
    <w:rsid w:val="00CE7BB8"/>
    <w:rsid w:val="00CE7D7A"/>
    <w:rsid w:val="00CF1B75"/>
    <w:rsid w:val="00CF57F6"/>
    <w:rsid w:val="00D0079F"/>
    <w:rsid w:val="00D03089"/>
    <w:rsid w:val="00D116F8"/>
    <w:rsid w:val="00D12241"/>
    <w:rsid w:val="00D122EB"/>
    <w:rsid w:val="00D15787"/>
    <w:rsid w:val="00D15A8A"/>
    <w:rsid w:val="00D25FB8"/>
    <w:rsid w:val="00D261EE"/>
    <w:rsid w:val="00D329AD"/>
    <w:rsid w:val="00D3727E"/>
    <w:rsid w:val="00D37935"/>
    <w:rsid w:val="00D43799"/>
    <w:rsid w:val="00D52963"/>
    <w:rsid w:val="00D55AC2"/>
    <w:rsid w:val="00D56894"/>
    <w:rsid w:val="00D62EFD"/>
    <w:rsid w:val="00D6366B"/>
    <w:rsid w:val="00D64187"/>
    <w:rsid w:val="00D70A28"/>
    <w:rsid w:val="00D73A2B"/>
    <w:rsid w:val="00D73BA7"/>
    <w:rsid w:val="00D80185"/>
    <w:rsid w:val="00D845A4"/>
    <w:rsid w:val="00D87A5A"/>
    <w:rsid w:val="00D9450B"/>
    <w:rsid w:val="00DA0429"/>
    <w:rsid w:val="00DA1759"/>
    <w:rsid w:val="00DA389C"/>
    <w:rsid w:val="00DA3EBE"/>
    <w:rsid w:val="00DA5AF5"/>
    <w:rsid w:val="00DB1870"/>
    <w:rsid w:val="00DB6931"/>
    <w:rsid w:val="00DC2A9B"/>
    <w:rsid w:val="00DC319F"/>
    <w:rsid w:val="00DC3B0D"/>
    <w:rsid w:val="00DD460C"/>
    <w:rsid w:val="00DD7189"/>
    <w:rsid w:val="00DD7F3F"/>
    <w:rsid w:val="00DE1C18"/>
    <w:rsid w:val="00DE27EB"/>
    <w:rsid w:val="00DE2875"/>
    <w:rsid w:val="00DE3201"/>
    <w:rsid w:val="00DE5EAB"/>
    <w:rsid w:val="00DF0207"/>
    <w:rsid w:val="00DF3878"/>
    <w:rsid w:val="00DF46B3"/>
    <w:rsid w:val="00DF6F86"/>
    <w:rsid w:val="00E009F4"/>
    <w:rsid w:val="00E013D3"/>
    <w:rsid w:val="00E0283F"/>
    <w:rsid w:val="00E05972"/>
    <w:rsid w:val="00E06656"/>
    <w:rsid w:val="00E066E7"/>
    <w:rsid w:val="00E0680C"/>
    <w:rsid w:val="00E07594"/>
    <w:rsid w:val="00E14918"/>
    <w:rsid w:val="00E16CCB"/>
    <w:rsid w:val="00E176CE"/>
    <w:rsid w:val="00E21591"/>
    <w:rsid w:val="00E22AAE"/>
    <w:rsid w:val="00E22BE2"/>
    <w:rsid w:val="00E25286"/>
    <w:rsid w:val="00E34824"/>
    <w:rsid w:val="00E350AC"/>
    <w:rsid w:val="00E35145"/>
    <w:rsid w:val="00E36086"/>
    <w:rsid w:val="00E37B03"/>
    <w:rsid w:val="00E37D5B"/>
    <w:rsid w:val="00E41AF5"/>
    <w:rsid w:val="00E422B5"/>
    <w:rsid w:val="00E43094"/>
    <w:rsid w:val="00E43967"/>
    <w:rsid w:val="00E4619B"/>
    <w:rsid w:val="00E46560"/>
    <w:rsid w:val="00E549BB"/>
    <w:rsid w:val="00E56F5B"/>
    <w:rsid w:val="00E63F4C"/>
    <w:rsid w:val="00E65611"/>
    <w:rsid w:val="00E711BC"/>
    <w:rsid w:val="00E73145"/>
    <w:rsid w:val="00E760F8"/>
    <w:rsid w:val="00E77365"/>
    <w:rsid w:val="00E82481"/>
    <w:rsid w:val="00E8489D"/>
    <w:rsid w:val="00E8545F"/>
    <w:rsid w:val="00E8674D"/>
    <w:rsid w:val="00E90FD4"/>
    <w:rsid w:val="00E92900"/>
    <w:rsid w:val="00E938A3"/>
    <w:rsid w:val="00E9397C"/>
    <w:rsid w:val="00E95416"/>
    <w:rsid w:val="00E97938"/>
    <w:rsid w:val="00EA32BD"/>
    <w:rsid w:val="00EA7F7D"/>
    <w:rsid w:val="00EB0C8A"/>
    <w:rsid w:val="00EB3A11"/>
    <w:rsid w:val="00EB3C8D"/>
    <w:rsid w:val="00EB7E52"/>
    <w:rsid w:val="00EC0113"/>
    <w:rsid w:val="00EC03EA"/>
    <w:rsid w:val="00EC4463"/>
    <w:rsid w:val="00ED1446"/>
    <w:rsid w:val="00ED216B"/>
    <w:rsid w:val="00ED563D"/>
    <w:rsid w:val="00ED715B"/>
    <w:rsid w:val="00EE3746"/>
    <w:rsid w:val="00EE6557"/>
    <w:rsid w:val="00EE7D9B"/>
    <w:rsid w:val="00EF0967"/>
    <w:rsid w:val="00EF219F"/>
    <w:rsid w:val="00EF6DA5"/>
    <w:rsid w:val="00EF7A79"/>
    <w:rsid w:val="00F005A5"/>
    <w:rsid w:val="00F00C6D"/>
    <w:rsid w:val="00F1051A"/>
    <w:rsid w:val="00F115F3"/>
    <w:rsid w:val="00F117E6"/>
    <w:rsid w:val="00F14118"/>
    <w:rsid w:val="00F17F0B"/>
    <w:rsid w:val="00F20292"/>
    <w:rsid w:val="00F207F6"/>
    <w:rsid w:val="00F243F5"/>
    <w:rsid w:val="00F24D43"/>
    <w:rsid w:val="00F278E3"/>
    <w:rsid w:val="00F321F6"/>
    <w:rsid w:val="00F33D02"/>
    <w:rsid w:val="00F44383"/>
    <w:rsid w:val="00F45E7A"/>
    <w:rsid w:val="00F472B5"/>
    <w:rsid w:val="00F5191E"/>
    <w:rsid w:val="00F53345"/>
    <w:rsid w:val="00F56E60"/>
    <w:rsid w:val="00F61F8F"/>
    <w:rsid w:val="00F64245"/>
    <w:rsid w:val="00F66003"/>
    <w:rsid w:val="00F6680F"/>
    <w:rsid w:val="00F83FA2"/>
    <w:rsid w:val="00F863A8"/>
    <w:rsid w:val="00F9167B"/>
    <w:rsid w:val="00F918D4"/>
    <w:rsid w:val="00F91ECB"/>
    <w:rsid w:val="00FA610D"/>
    <w:rsid w:val="00FB00B9"/>
    <w:rsid w:val="00FB4619"/>
    <w:rsid w:val="00FB4C7D"/>
    <w:rsid w:val="00FB5139"/>
    <w:rsid w:val="00FB6362"/>
    <w:rsid w:val="00FC1CF4"/>
    <w:rsid w:val="00FC1FDE"/>
    <w:rsid w:val="00FC2998"/>
    <w:rsid w:val="00FC43B4"/>
    <w:rsid w:val="00FC4EF8"/>
    <w:rsid w:val="00FC6FE4"/>
    <w:rsid w:val="00FD1B54"/>
    <w:rsid w:val="00FD235D"/>
    <w:rsid w:val="00FD7BFA"/>
    <w:rsid w:val="00FE4493"/>
    <w:rsid w:val="00FE6C1C"/>
    <w:rsid w:val="00FE76B1"/>
    <w:rsid w:val="00FE7AB1"/>
    <w:rsid w:val="00FF4659"/>
    <w:rsid w:val="00FF4DD6"/>
    <w:rsid w:val="00FF5AE7"/>
    <w:rsid w:val="00FF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315"/>
  </w:style>
  <w:style w:type="paragraph" w:styleId="1">
    <w:name w:val="heading 1"/>
    <w:basedOn w:val="a"/>
    <w:next w:val="a"/>
    <w:link w:val="10"/>
    <w:qFormat/>
    <w:rsid w:val="00B53EA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53EA0"/>
    <w:pPr>
      <w:keepNext/>
      <w:spacing w:before="120" w:after="120"/>
      <w:jc w:val="center"/>
      <w:outlineLvl w:val="1"/>
    </w:pPr>
    <w:rPr>
      <w:b/>
      <w:bCs/>
      <w:sz w:val="22"/>
      <w:szCs w:val="24"/>
    </w:rPr>
  </w:style>
  <w:style w:type="paragraph" w:styleId="4">
    <w:name w:val="heading 4"/>
    <w:basedOn w:val="a"/>
    <w:next w:val="a"/>
    <w:link w:val="40"/>
    <w:qFormat/>
    <w:rsid w:val="00B53EA0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Левая подпись"/>
    <w:basedOn w:val="a"/>
    <w:rsid w:val="009A1315"/>
    <w:pPr>
      <w:ind w:right="6521"/>
    </w:pPr>
    <w:rPr>
      <w:sz w:val="24"/>
    </w:rPr>
  </w:style>
  <w:style w:type="paragraph" w:customStyle="1" w:styleId="11">
    <w:name w:val="Верхний колонтитул1"/>
    <w:basedOn w:val="a"/>
    <w:rsid w:val="009A1315"/>
    <w:pPr>
      <w:tabs>
        <w:tab w:val="center" w:pos="4536"/>
        <w:tab w:val="right" w:pos="9072"/>
      </w:tabs>
      <w:spacing w:after="120"/>
      <w:ind w:firstLine="709"/>
      <w:jc w:val="both"/>
    </w:pPr>
    <w:rPr>
      <w:sz w:val="24"/>
    </w:rPr>
  </w:style>
  <w:style w:type="character" w:customStyle="1" w:styleId="12">
    <w:name w:val="Номер страницы1"/>
    <w:basedOn w:val="a0"/>
    <w:rsid w:val="009A1315"/>
    <w:rPr>
      <w:rFonts w:cs="Times New Roman"/>
    </w:rPr>
  </w:style>
  <w:style w:type="paragraph" w:customStyle="1" w:styleId="21">
    <w:name w:val="Обычный2"/>
    <w:rsid w:val="009A1315"/>
    <w:pPr>
      <w:spacing w:after="120"/>
      <w:ind w:firstLine="709"/>
      <w:jc w:val="both"/>
    </w:pPr>
    <w:rPr>
      <w:sz w:val="24"/>
    </w:rPr>
  </w:style>
  <w:style w:type="character" w:styleId="a4">
    <w:name w:val="Hyperlink"/>
    <w:basedOn w:val="a0"/>
    <w:rsid w:val="009A1315"/>
    <w:rPr>
      <w:rFonts w:cs="Times New Roman"/>
      <w:color w:val="0000FF"/>
      <w:u w:val="single"/>
    </w:rPr>
  </w:style>
  <w:style w:type="paragraph" w:customStyle="1" w:styleId="3">
    <w:name w:val="Обычный3"/>
    <w:rsid w:val="009A1315"/>
    <w:pPr>
      <w:ind w:firstLine="709"/>
      <w:jc w:val="both"/>
    </w:pPr>
    <w:rPr>
      <w:sz w:val="24"/>
    </w:rPr>
  </w:style>
  <w:style w:type="paragraph" w:customStyle="1" w:styleId="ConsPlusNormal">
    <w:name w:val="ConsPlusNormal"/>
    <w:rsid w:val="009A131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5">
    <w:name w:val="Знак Знак Знак Знак Знак Знак Знак Знак Знак Знак Знак Знак"/>
    <w:basedOn w:val="a"/>
    <w:rsid w:val="009A1315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6">
    <w:name w:val="Balloon Text"/>
    <w:basedOn w:val="a"/>
    <w:link w:val="a7"/>
    <w:uiPriority w:val="99"/>
    <w:semiHidden/>
    <w:rsid w:val="0012284D"/>
    <w:rPr>
      <w:rFonts w:ascii="Tahoma" w:hAnsi="Tahoma" w:cs="Tahoma"/>
      <w:sz w:val="16"/>
      <w:szCs w:val="16"/>
    </w:rPr>
  </w:style>
  <w:style w:type="paragraph" w:styleId="a8">
    <w:name w:val="List Paragraph"/>
    <w:basedOn w:val="a"/>
    <w:qFormat/>
    <w:rsid w:val="00DA389C"/>
    <w:pPr>
      <w:ind w:left="720"/>
      <w:contextualSpacing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B53EA0"/>
    <w:rPr>
      <w:rFonts w:ascii="Calibri Light" w:hAnsi="Calibri Light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B53EA0"/>
    <w:rPr>
      <w:b/>
      <w:bCs/>
      <w:sz w:val="22"/>
      <w:szCs w:val="24"/>
    </w:rPr>
  </w:style>
  <w:style w:type="character" w:customStyle="1" w:styleId="40">
    <w:name w:val="Заголовок 4 Знак"/>
    <w:basedOn w:val="a0"/>
    <w:link w:val="4"/>
    <w:rsid w:val="00B53EA0"/>
    <w:rPr>
      <w:b/>
      <w:bCs/>
      <w:sz w:val="28"/>
      <w:szCs w:val="28"/>
    </w:rPr>
  </w:style>
  <w:style w:type="paragraph" w:customStyle="1" w:styleId="13">
    <w:name w:val="Обычный1"/>
    <w:rsid w:val="00B53EA0"/>
    <w:pPr>
      <w:spacing w:after="120"/>
      <w:ind w:firstLine="709"/>
      <w:jc w:val="both"/>
    </w:pPr>
    <w:rPr>
      <w:snapToGrid w:val="0"/>
      <w:sz w:val="24"/>
    </w:rPr>
  </w:style>
  <w:style w:type="character" w:customStyle="1" w:styleId="14">
    <w:name w:val="Основной шрифт абзаца1"/>
    <w:rsid w:val="00B53EA0"/>
  </w:style>
  <w:style w:type="paragraph" w:customStyle="1" w:styleId="a9">
    <w:name w:val="Левый заголовок"/>
    <w:basedOn w:val="13"/>
    <w:next w:val="13"/>
    <w:rsid w:val="00B53EA0"/>
    <w:pPr>
      <w:ind w:right="7088" w:firstLine="0"/>
    </w:pPr>
    <w:rPr>
      <w:rFonts w:ascii="Arial" w:hAnsi="Arial"/>
      <w:sz w:val="20"/>
    </w:rPr>
  </w:style>
  <w:style w:type="paragraph" w:customStyle="1" w:styleId="15">
    <w:name w:val="Шапка1"/>
    <w:basedOn w:val="13"/>
    <w:next w:val="13"/>
    <w:rsid w:val="00B53EA0"/>
    <w:pPr>
      <w:ind w:firstLine="0"/>
      <w:jc w:val="center"/>
    </w:pPr>
    <w:rPr>
      <w:b/>
      <w:sz w:val="26"/>
    </w:rPr>
  </w:style>
  <w:style w:type="paragraph" w:customStyle="1" w:styleId="aa">
    <w:name w:val="Правый заголовок"/>
    <w:basedOn w:val="13"/>
    <w:rsid w:val="00B53EA0"/>
    <w:pPr>
      <w:ind w:left="5528" w:firstLine="0"/>
      <w:jc w:val="left"/>
    </w:pPr>
    <w:rPr>
      <w:b/>
    </w:rPr>
  </w:style>
  <w:style w:type="paragraph" w:customStyle="1" w:styleId="16">
    <w:name w:val="Основной текст1"/>
    <w:basedOn w:val="13"/>
    <w:rsid w:val="00B53EA0"/>
  </w:style>
  <w:style w:type="paragraph" w:styleId="ab">
    <w:name w:val="Body Text Indent"/>
    <w:basedOn w:val="13"/>
    <w:link w:val="ac"/>
    <w:rsid w:val="00B53EA0"/>
    <w:pPr>
      <w:spacing w:before="160" w:after="0" w:line="260" w:lineRule="atLeast"/>
      <w:ind w:firstLine="851"/>
      <w:jc w:val="left"/>
    </w:pPr>
    <w:rPr>
      <w:b/>
    </w:rPr>
  </w:style>
  <w:style w:type="character" w:customStyle="1" w:styleId="ac">
    <w:name w:val="Основной текст с отступом Знак"/>
    <w:basedOn w:val="a0"/>
    <w:link w:val="ab"/>
    <w:rsid w:val="00B53EA0"/>
    <w:rPr>
      <w:b/>
      <w:snapToGrid w:val="0"/>
      <w:sz w:val="24"/>
    </w:rPr>
  </w:style>
  <w:style w:type="table" w:styleId="ad">
    <w:name w:val="Table Grid"/>
    <w:basedOn w:val="a1"/>
    <w:rsid w:val="00B53E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Message Header"/>
    <w:basedOn w:val="13"/>
    <w:next w:val="13"/>
    <w:link w:val="af"/>
    <w:rsid w:val="00B53EA0"/>
    <w:pPr>
      <w:spacing w:after="0"/>
      <w:ind w:firstLine="0"/>
      <w:jc w:val="center"/>
    </w:pPr>
    <w:rPr>
      <w:b/>
      <w:sz w:val="26"/>
    </w:rPr>
  </w:style>
  <w:style w:type="character" w:customStyle="1" w:styleId="af">
    <w:name w:val="Шапка Знак"/>
    <w:basedOn w:val="a0"/>
    <w:link w:val="ae"/>
    <w:rsid w:val="00B53EA0"/>
    <w:rPr>
      <w:b/>
      <w:snapToGrid w:val="0"/>
      <w:sz w:val="26"/>
    </w:rPr>
  </w:style>
  <w:style w:type="paragraph" w:customStyle="1" w:styleId="af0">
    <w:name w:val="Знак"/>
    <w:basedOn w:val="a"/>
    <w:rsid w:val="00B53EA0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41">
    <w:name w:val="Обычный4"/>
    <w:rsid w:val="00B53EA0"/>
    <w:pPr>
      <w:ind w:firstLine="709"/>
      <w:jc w:val="both"/>
    </w:pPr>
    <w:rPr>
      <w:snapToGrid w:val="0"/>
      <w:sz w:val="24"/>
    </w:rPr>
  </w:style>
  <w:style w:type="character" w:customStyle="1" w:styleId="s10">
    <w:name w:val="s_10"/>
    <w:basedOn w:val="a0"/>
    <w:rsid w:val="00B53EA0"/>
  </w:style>
  <w:style w:type="paragraph" w:customStyle="1" w:styleId="af1">
    <w:name w:val="Содержимое таблицы"/>
    <w:basedOn w:val="a"/>
    <w:rsid w:val="00B53EA0"/>
    <w:pPr>
      <w:suppressLineNumbers/>
      <w:suppressAutoHyphens/>
    </w:pPr>
    <w:rPr>
      <w:lang w:eastAsia="zh-CN"/>
    </w:rPr>
  </w:style>
  <w:style w:type="paragraph" w:customStyle="1" w:styleId="ConsPlusDocList">
    <w:name w:val="ConsPlusDocList"/>
    <w:next w:val="a"/>
    <w:rsid w:val="00B53EA0"/>
    <w:pPr>
      <w:widowControl w:val="0"/>
      <w:suppressAutoHyphens/>
      <w:autoSpaceDE w:val="0"/>
    </w:pPr>
    <w:rPr>
      <w:rFonts w:ascii="Arial" w:eastAsia="Arial" w:hAnsi="Arial" w:cs="Arial"/>
      <w:lang w:eastAsia="zh-CN" w:bidi="hi-IN"/>
    </w:rPr>
  </w:style>
  <w:style w:type="paragraph" w:customStyle="1" w:styleId="af2">
    <w:name w:val="Нормальный (таблица)"/>
    <w:basedOn w:val="a"/>
    <w:next w:val="a"/>
    <w:uiPriority w:val="99"/>
    <w:rsid w:val="00B53EA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ConsNormal">
    <w:name w:val="ConsNormal"/>
    <w:rsid w:val="00B53EA0"/>
    <w:pPr>
      <w:autoSpaceDE w:val="0"/>
      <w:autoSpaceDN w:val="0"/>
      <w:adjustRightInd w:val="0"/>
      <w:ind w:firstLine="720"/>
    </w:pPr>
    <w:rPr>
      <w:sz w:val="28"/>
      <w:szCs w:val="28"/>
    </w:rPr>
  </w:style>
  <w:style w:type="paragraph" w:customStyle="1" w:styleId="u">
    <w:name w:val="u"/>
    <w:basedOn w:val="a"/>
    <w:semiHidden/>
    <w:rsid w:val="00B53EA0"/>
    <w:pPr>
      <w:ind w:firstLine="200"/>
      <w:jc w:val="both"/>
    </w:pPr>
    <w:rPr>
      <w:color w:val="000000"/>
      <w:sz w:val="24"/>
      <w:szCs w:val="24"/>
      <w:lang w:eastAsia="ar-SA"/>
    </w:rPr>
  </w:style>
  <w:style w:type="paragraph" w:customStyle="1" w:styleId="ConsPlusCell">
    <w:name w:val="ConsPlusCell"/>
    <w:rsid w:val="00B53EA0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af3">
    <w:name w:val="Normal (Web)"/>
    <w:basedOn w:val="a"/>
    <w:unhideWhenUsed/>
    <w:rsid w:val="00B53EA0"/>
    <w:pPr>
      <w:spacing w:before="100" w:beforeAutospacing="1" w:after="100" w:afterAutospacing="1"/>
    </w:pPr>
    <w:rPr>
      <w:sz w:val="24"/>
      <w:szCs w:val="24"/>
    </w:rPr>
  </w:style>
  <w:style w:type="character" w:customStyle="1" w:styleId="a7">
    <w:name w:val="Текст выноски Знак"/>
    <w:basedOn w:val="a0"/>
    <w:link w:val="a6"/>
    <w:uiPriority w:val="99"/>
    <w:semiHidden/>
    <w:rsid w:val="00B53EA0"/>
    <w:rPr>
      <w:rFonts w:ascii="Tahoma" w:hAnsi="Tahoma" w:cs="Tahoma"/>
      <w:sz w:val="16"/>
      <w:szCs w:val="16"/>
    </w:rPr>
  </w:style>
  <w:style w:type="numbering" w:customStyle="1" w:styleId="17">
    <w:name w:val="Нет списка1"/>
    <w:next w:val="a2"/>
    <w:uiPriority w:val="99"/>
    <w:semiHidden/>
    <w:unhideWhenUsed/>
    <w:rsid w:val="00B53EA0"/>
  </w:style>
  <w:style w:type="paragraph" w:customStyle="1" w:styleId="ConsPlusNonformat">
    <w:name w:val="ConsPlusNonformat"/>
    <w:rsid w:val="00B53EA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4">
    <w:name w:val="header"/>
    <w:basedOn w:val="a"/>
    <w:link w:val="af5"/>
    <w:semiHidden/>
    <w:rsid w:val="00B53EA0"/>
    <w:pPr>
      <w:tabs>
        <w:tab w:val="center" w:pos="4677"/>
        <w:tab w:val="right" w:pos="9355"/>
      </w:tabs>
      <w:jc w:val="both"/>
    </w:pPr>
    <w:rPr>
      <w:sz w:val="24"/>
      <w:szCs w:val="24"/>
    </w:rPr>
  </w:style>
  <w:style w:type="character" w:customStyle="1" w:styleId="af5">
    <w:name w:val="Верхний колонтитул Знак"/>
    <w:basedOn w:val="a0"/>
    <w:link w:val="af4"/>
    <w:semiHidden/>
    <w:rsid w:val="00B53EA0"/>
    <w:rPr>
      <w:sz w:val="24"/>
      <w:szCs w:val="24"/>
    </w:rPr>
  </w:style>
  <w:style w:type="paragraph" w:styleId="af6">
    <w:name w:val="footer"/>
    <w:basedOn w:val="a"/>
    <w:link w:val="af7"/>
    <w:semiHidden/>
    <w:rsid w:val="00B53EA0"/>
    <w:pPr>
      <w:tabs>
        <w:tab w:val="center" w:pos="4677"/>
        <w:tab w:val="right" w:pos="9355"/>
      </w:tabs>
      <w:jc w:val="both"/>
    </w:pPr>
    <w:rPr>
      <w:sz w:val="24"/>
      <w:szCs w:val="24"/>
    </w:rPr>
  </w:style>
  <w:style w:type="character" w:customStyle="1" w:styleId="af7">
    <w:name w:val="Нижний колонтитул Знак"/>
    <w:basedOn w:val="a0"/>
    <w:link w:val="af6"/>
    <w:semiHidden/>
    <w:rsid w:val="00B53EA0"/>
    <w:rPr>
      <w:sz w:val="24"/>
      <w:szCs w:val="24"/>
    </w:rPr>
  </w:style>
  <w:style w:type="paragraph" w:styleId="af8">
    <w:name w:val="Body Text"/>
    <w:basedOn w:val="a"/>
    <w:link w:val="af9"/>
    <w:semiHidden/>
    <w:rsid w:val="00B53EA0"/>
    <w:pPr>
      <w:keepNext/>
      <w:spacing w:before="120" w:after="120"/>
    </w:pPr>
    <w:rPr>
      <w:sz w:val="22"/>
      <w:szCs w:val="24"/>
    </w:rPr>
  </w:style>
  <w:style w:type="character" w:customStyle="1" w:styleId="af9">
    <w:name w:val="Основной текст Знак"/>
    <w:basedOn w:val="a0"/>
    <w:link w:val="af8"/>
    <w:semiHidden/>
    <w:rsid w:val="00B53EA0"/>
    <w:rPr>
      <w:sz w:val="22"/>
      <w:szCs w:val="24"/>
    </w:rPr>
  </w:style>
  <w:style w:type="paragraph" w:styleId="22">
    <w:name w:val="Body Text 2"/>
    <w:basedOn w:val="a"/>
    <w:link w:val="23"/>
    <w:semiHidden/>
    <w:rsid w:val="00B53EA0"/>
    <w:rPr>
      <w:b/>
      <w:bCs/>
      <w:szCs w:val="24"/>
    </w:rPr>
  </w:style>
  <w:style w:type="character" w:customStyle="1" w:styleId="23">
    <w:name w:val="Основной текст 2 Знак"/>
    <w:basedOn w:val="a0"/>
    <w:link w:val="22"/>
    <w:semiHidden/>
    <w:rsid w:val="00B53EA0"/>
    <w:rPr>
      <w:b/>
      <w:bCs/>
      <w:szCs w:val="24"/>
    </w:rPr>
  </w:style>
  <w:style w:type="paragraph" w:customStyle="1" w:styleId="18">
    <w:name w:val="Текст1"/>
    <w:basedOn w:val="a"/>
    <w:next w:val="afa"/>
    <w:link w:val="afb"/>
    <w:uiPriority w:val="99"/>
    <w:unhideWhenUsed/>
    <w:rsid w:val="00B53EA0"/>
    <w:rPr>
      <w:rFonts w:ascii="Consolas" w:eastAsia="Calibri" w:hAnsi="Consolas"/>
      <w:sz w:val="21"/>
      <w:szCs w:val="21"/>
      <w:lang w:eastAsia="en-US"/>
    </w:rPr>
  </w:style>
  <w:style w:type="character" w:customStyle="1" w:styleId="afb">
    <w:name w:val="Текст Знак"/>
    <w:link w:val="18"/>
    <w:uiPriority w:val="99"/>
    <w:rsid w:val="00B53EA0"/>
    <w:rPr>
      <w:rFonts w:ascii="Consolas" w:eastAsia="Calibri" w:hAnsi="Consolas"/>
      <w:sz w:val="21"/>
      <w:szCs w:val="21"/>
      <w:lang w:eastAsia="en-US"/>
    </w:rPr>
  </w:style>
  <w:style w:type="paragraph" w:styleId="afa">
    <w:name w:val="Plain Text"/>
    <w:basedOn w:val="a"/>
    <w:link w:val="19"/>
    <w:uiPriority w:val="99"/>
    <w:unhideWhenUsed/>
    <w:rsid w:val="00B53EA0"/>
    <w:rPr>
      <w:rFonts w:ascii="Courier New" w:hAnsi="Courier New" w:cs="Courier New"/>
    </w:rPr>
  </w:style>
  <w:style w:type="character" w:customStyle="1" w:styleId="19">
    <w:name w:val="Текст Знак1"/>
    <w:basedOn w:val="a0"/>
    <w:link w:val="afa"/>
    <w:uiPriority w:val="99"/>
    <w:rsid w:val="00B53EA0"/>
    <w:rPr>
      <w:rFonts w:ascii="Courier New" w:hAnsi="Courier New" w:cs="Courier New"/>
    </w:rPr>
  </w:style>
  <w:style w:type="numbering" w:customStyle="1" w:styleId="24">
    <w:name w:val="Нет списка2"/>
    <w:next w:val="a2"/>
    <w:uiPriority w:val="99"/>
    <w:semiHidden/>
    <w:unhideWhenUsed/>
    <w:rsid w:val="00B53EA0"/>
  </w:style>
  <w:style w:type="numbering" w:customStyle="1" w:styleId="30">
    <w:name w:val="Нет списка3"/>
    <w:next w:val="a2"/>
    <w:uiPriority w:val="99"/>
    <w:semiHidden/>
    <w:unhideWhenUsed/>
    <w:rsid w:val="00B53EA0"/>
  </w:style>
  <w:style w:type="numbering" w:customStyle="1" w:styleId="42">
    <w:name w:val="Нет списка4"/>
    <w:next w:val="a2"/>
    <w:uiPriority w:val="99"/>
    <w:semiHidden/>
    <w:unhideWhenUsed/>
    <w:rsid w:val="00B53EA0"/>
  </w:style>
  <w:style w:type="numbering" w:customStyle="1" w:styleId="5">
    <w:name w:val="Нет списка5"/>
    <w:next w:val="a2"/>
    <w:uiPriority w:val="99"/>
    <w:semiHidden/>
    <w:unhideWhenUsed/>
    <w:rsid w:val="00B53E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1B2C9-177F-4108-A36B-1EF48CE52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742</TotalTime>
  <Pages>1</Pages>
  <Words>13654</Words>
  <Characters>77830</Characters>
  <Application>Microsoft Office Word</Application>
  <DocSecurity>0</DocSecurity>
  <Lines>648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Inc.</Company>
  <LinksUpToDate>false</LinksUpToDate>
  <CharactersWithSpaces>91302</CharactersWithSpaces>
  <SharedDoc>false</SharedDoc>
  <HLinks>
    <vt:vector size="6" baseType="variant">
      <vt:variant>
        <vt:i4>6094910</vt:i4>
      </vt:variant>
      <vt:variant>
        <vt:i4>0</vt:i4>
      </vt:variant>
      <vt:variant>
        <vt:i4>0</vt:i4>
      </vt:variant>
      <vt:variant>
        <vt:i4>5</vt:i4>
      </vt:variant>
      <vt:variant>
        <vt:lpwstr>mailto:myski-adm@list.ru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Jon</cp:lastModifiedBy>
  <cp:revision>27</cp:revision>
  <cp:lastPrinted>2019-05-06T04:48:00Z</cp:lastPrinted>
  <dcterms:created xsi:type="dcterms:W3CDTF">2017-06-15T06:47:00Z</dcterms:created>
  <dcterms:modified xsi:type="dcterms:W3CDTF">2019-05-13T00:46:00Z</dcterms:modified>
</cp:coreProperties>
</file>